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575F1" w14:textId="77777777" w:rsidR="00A44E48" w:rsidRDefault="00A44E48" w:rsidP="5AD3222A">
      <w:pPr>
        <w:spacing w:after="0"/>
        <w:jc w:val="center"/>
        <w:rPr>
          <w:rFonts w:ascii="Arial" w:eastAsia="Arial" w:hAnsi="Arial" w:cs="Arial"/>
          <w:b/>
          <w:bCs/>
          <w:color w:val="000000" w:themeColor="text1"/>
          <w:sz w:val="36"/>
          <w:szCs w:val="36"/>
          <w:lang w:val="en-GB"/>
        </w:rPr>
      </w:pPr>
    </w:p>
    <w:p w14:paraId="3E7200EC" w14:textId="77777777" w:rsidR="00A44E48" w:rsidRDefault="00A44E48" w:rsidP="5AD3222A">
      <w:pPr>
        <w:spacing w:after="0"/>
        <w:jc w:val="center"/>
        <w:rPr>
          <w:rFonts w:ascii="Arial" w:eastAsia="Arial" w:hAnsi="Arial" w:cs="Arial"/>
          <w:b/>
          <w:bCs/>
          <w:color w:val="000000" w:themeColor="text1"/>
          <w:sz w:val="36"/>
          <w:szCs w:val="36"/>
          <w:lang w:val="en-GB"/>
        </w:rPr>
      </w:pPr>
    </w:p>
    <w:p w14:paraId="46F9C46E" w14:textId="02818904" w:rsidR="00244664" w:rsidRDefault="24FEAA2C" w:rsidP="5AD3222A">
      <w:pPr>
        <w:spacing w:after="0"/>
        <w:jc w:val="center"/>
        <w:rPr>
          <w:rFonts w:ascii="Arial" w:eastAsia="Arial" w:hAnsi="Arial" w:cs="Arial"/>
          <w:color w:val="000000" w:themeColor="text1"/>
          <w:sz w:val="36"/>
          <w:szCs w:val="36"/>
        </w:rPr>
      </w:pPr>
      <w:r w:rsidRPr="5AD3222A">
        <w:rPr>
          <w:rFonts w:ascii="Arial" w:eastAsia="Arial" w:hAnsi="Arial" w:cs="Arial"/>
          <w:b/>
          <w:bCs/>
          <w:color w:val="000000" w:themeColor="text1"/>
          <w:sz w:val="36"/>
          <w:szCs w:val="36"/>
          <w:lang w:val="en-GB"/>
        </w:rPr>
        <w:t>2030 IN SIGHT LIVE</w:t>
      </w:r>
    </w:p>
    <w:p w14:paraId="2EB19363" w14:textId="5198D25B" w:rsidR="00244664" w:rsidRDefault="2EB7AB9C" w:rsidP="5AD3222A">
      <w:pPr>
        <w:spacing w:after="0"/>
        <w:jc w:val="center"/>
        <w:rPr>
          <w:rFonts w:ascii="Arial" w:eastAsia="Arial" w:hAnsi="Arial" w:cs="Arial"/>
          <w:color w:val="000000" w:themeColor="text1"/>
          <w:sz w:val="24"/>
          <w:szCs w:val="24"/>
        </w:rPr>
      </w:pPr>
      <w:r w:rsidRPr="7E658BBF">
        <w:rPr>
          <w:rFonts w:ascii="Arial" w:eastAsia="Arial" w:hAnsi="Arial" w:cs="Arial"/>
          <w:b/>
          <w:bCs/>
          <w:color w:val="000000" w:themeColor="text1"/>
          <w:sz w:val="36"/>
          <w:szCs w:val="36"/>
          <w:lang w:val="en-GB"/>
        </w:rPr>
        <w:t>Exhibitors</w:t>
      </w:r>
      <w:r w:rsidR="24FEAA2C" w:rsidRPr="7E658BBF">
        <w:rPr>
          <w:rFonts w:ascii="Arial" w:eastAsia="Arial" w:hAnsi="Arial" w:cs="Arial"/>
          <w:b/>
          <w:bCs/>
          <w:color w:val="000000" w:themeColor="text1"/>
          <w:sz w:val="36"/>
          <w:szCs w:val="36"/>
          <w:lang w:val="en-GB"/>
        </w:rPr>
        <w:t xml:space="preserve"> Social Media Messaging </w:t>
      </w:r>
      <w:r w:rsidR="24FEAA2C" w:rsidRPr="7E658BBF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 xml:space="preserve"> </w:t>
      </w:r>
    </w:p>
    <w:p w14:paraId="2564E0E3" w14:textId="7CD9CF2F" w:rsidR="00244664" w:rsidRDefault="00244664" w:rsidP="5AD3222A">
      <w:pPr>
        <w:spacing w:after="0"/>
        <w:jc w:val="center"/>
        <w:rPr>
          <w:rFonts w:ascii="Arial" w:eastAsia="Arial" w:hAnsi="Arial" w:cs="Arial"/>
          <w:color w:val="000000" w:themeColor="text1"/>
          <w:sz w:val="24"/>
          <w:szCs w:val="24"/>
        </w:rPr>
      </w:pPr>
    </w:p>
    <w:p w14:paraId="4A0898BC" w14:textId="1C0B5700" w:rsidR="7D66D92B" w:rsidRDefault="7D66D92B" w:rsidP="7E658BBF">
      <w:pPr>
        <w:rPr>
          <w:rFonts w:ascii="Arial" w:eastAsia="Arial" w:hAnsi="Arial" w:cs="Arial"/>
          <w:color w:val="000000" w:themeColor="text1"/>
          <w:sz w:val="24"/>
          <w:szCs w:val="24"/>
          <w:lang w:val="en-GB"/>
        </w:rPr>
      </w:pPr>
      <w:r w:rsidRPr="7E658BBF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 xml:space="preserve">2030 IN SIGHT LIVE – Singapore is the premier opportunity to align efforts, create new connections, share insights, develop new ideas and learn in a format that celebrates and is driven by attendee input and participation. </w:t>
      </w:r>
    </w:p>
    <w:p w14:paraId="5220C1A6" w14:textId="56360EEF" w:rsidR="7D66D92B" w:rsidRDefault="7D66D92B" w:rsidP="7E658BBF">
      <w:pPr>
        <w:rPr>
          <w:rFonts w:ascii="Arial" w:eastAsia="Arial" w:hAnsi="Arial" w:cs="Arial"/>
          <w:color w:val="000000" w:themeColor="text1"/>
          <w:sz w:val="24"/>
          <w:szCs w:val="24"/>
          <w:lang w:val="en-GB"/>
        </w:rPr>
      </w:pPr>
      <w:r w:rsidRPr="7E658BBF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>We are delighted to have you join us as an Exhibitor and invite you to promote your attendance at the event.</w:t>
      </w:r>
    </w:p>
    <w:p w14:paraId="6A09D3DE" w14:textId="443B1DC2" w:rsidR="7D66D92B" w:rsidRDefault="7D66D92B" w:rsidP="7E658BBF">
      <w:pPr>
        <w:rPr>
          <w:rFonts w:ascii="Arial" w:eastAsia="Arial" w:hAnsi="Arial" w:cs="Arial"/>
          <w:color w:val="000000" w:themeColor="text1"/>
          <w:sz w:val="24"/>
          <w:szCs w:val="24"/>
          <w:lang w:val="en-GB"/>
        </w:rPr>
      </w:pPr>
      <w:r w:rsidRPr="7E658BBF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 xml:space="preserve">IAPB has produced </w:t>
      </w:r>
      <w:proofErr w:type="gramStart"/>
      <w:r w:rsidRPr="7E658BBF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>a number of</w:t>
      </w:r>
      <w:proofErr w:type="gramEnd"/>
      <w:r w:rsidRPr="7E658BBF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 xml:space="preserve"> social media messages and accompanying artwork to promote 2030 IN SIGHT LIVE. We hope you can help amplify your involvement at this important, not to be missed event.</w:t>
      </w:r>
    </w:p>
    <w:p w14:paraId="0805723A" w14:textId="0027A2F4" w:rsidR="7D66D92B" w:rsidRDefault="7D66D92B" w:rsidP="7E658BBF">
      <w:r w:rsidRPr="7E658BBF">
        <w:rPr>
          <w:rFonts w:ascii="Arial" w:eastAsia="Arial" w:hAnsi="Arial" w:cs="Arial"/>
          <w:color w:val="000000" w:themeColor="text1"/>
          <w:sz w:val="24"/>
          <w:szCs w:val="24"/>
          <w:lang w:val="en-GB"/>
        </w:rPr>
        <w:t>Below are suggested social media posts for your consideration.</w:t>
      </w:r>
    </w:p>
    <w:p w14:paraId="7443B643" w14:textId="543A5174" w:rsidR="00244664" w:rsidRDefault="6FCF3738" w:rsidP="5AD3222A">
      <w:pPr>
        <w:rPr>
          <w:rFonts w:ascii="Arial" w:eastAsia="Arial" w:hAnsi="Arial" w:cs="Arial"/>
          <w:color w:val="000000" w:themeColor="text1"/>
          <w:sz w:val="24"/>
          <w:szCs w:val="24"/>
        </w:rPr>
      </w:pPr>
      <w:r w:rsidRPr="7E658BBF">
        <w:rPr>
          <w:rFonts w:ascii="Arial" w:eastAsia="Arial" w:hAnsi="Arial" w:cs="Arial"/>
          <w:b/>
          <w:bCs/>
          <w:color w:val="000000" w:themeColor="text1"/>
          <w:sz w:val="24"/>
          <w:szCs w:val="24"/>
          <w:lang w:val="en-GB"/>
        </w:rPr>
        <w:t xml:space="preserve">SAMPLE </w:t>
      </w:r>
      <w:r w:rsidR="24FEAA2C" w:rsidRPr="7E658BBF">
        <w:rPr>
          <w:rFonts w:ascii="Arial" w:eastAsia="Arial" w:hAnsi="Arial" w:cs="Arial"/>
          <w:b/>
          <w:bCs/>
          <w:color w:val="000000" w:themeColor="text1"/>
          <w:sz w:val="24"/>
          <w:szCs w:val="24"/>
          <w:lang w:val="en-GB"/>
        </w:rPr>
        <w:t>POST #1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607"/>
        <w:gridCol w:w="5699"/>
        <w:gridCol w:w="2054"/>
      </w:tblGrid>
      <w:tr w:rsidR="5AD3222A" w14:paraId="3C1E560B" w14:textId="77777777" w:rsidTr="7E658BBF">
        <w:trPr>
          <w:trHeight w:val="315"/>
        </w:trPr>
        <w:tc>
          <w:tcPr>
            <w:tcW w:w="1607" w:type="dxa"/>
            <w:shd w:val="clear" w:color="auto" w:fill="000000" w:themeFill="text1"/>
            <w:tcMar>
              <w:left w:w="105" w:type="dxa"/>
              <w:right w:w="105" w:type="dxa"/>
            </w:tcMar>
          </w:tcPr>
          <w:p w14:paraId="23CF342E" w14:textId="1AC241F4" w:rsidR="5AD3222A" w:rsidRDefault="5AD3222A" w:rsidP="5AD3222A">
            <w:pPr>
              <w:spacing w:line="259" w:lineRule="auto"/>
              <w:jc w:val="center"/>
              <w:rPr>
                <w:rFonts w:ascii="Calibri" w:eastAsia="Calibri" w:hAnsi="Calibri" w:cs="Calibri"/>
                <w:color w:val="FFFFFF" w:themeColor="background1"/>
                <w:sz w:val="21"/>
                <w:szCs w:val="21"/>
              </w:rPr>
            </w:pPr>
            <w:r w:rsidRPr="5AD3222A">
              <w:rPr>
                <w:rFonts w:ascii="Calibri" w:eastAsia="Calibri" w:hAnsi="Calibri" w:cs="Calibri"/>
                <w:color w:val="FFFFFF" w:themeColor="background1"/>
                <w:sz w:val="21"/>
                <w:szCs w:val="21"/>
              </w:rPr>
              <w:t>PLATFORM</w:t>
            </w:r>
          </w:p>
        </w:tc>
        <w:tc>
          <w:tcPr>
            <w:tcW w:w="5699" w:type="dxa"/>
            <w:shd w:val="clear" w:color="auto" w:fill="000000" w:themeFill="text1"/>
            <w:tcMar>
              <w:left w:w="105" w:type="dxa"/>
              <w:right w:w="105" w:type="dxa"/>
            </w:tcMar>
          </w:tcPr>
          <w:p w14:paraId="0CC43478" w14:textId="25B20417" w:rsidR="5AD3222A" w:rsidRDefault="5AD3222A" w:rsidP="5AD3222A">
            <w:pPr>
              <w:spacing w:line="259" w:lineRule="auto"/>
              <w:jc w:val="center"/>
              <w:rPr>
                <w:rFonts w:ascii="Calibri" w:eastAsia="Calibri" w:hAnsi="Calibri" w:cs="Calibri"/>
                <w:color w:val="FFFFFF" w:themeColor="background1"/>
                <w:sz w:val="21"/>
                <w:szCs w:val="21"/>
              </w:rPr>
            </w:pPr>
            <w:r w:rsidRPr="5AD3222A">
              <w:rPr>
                <w:rFonts w:ascii="Calibri" w:eastAsia="Calibri" w:hAnsi="Calibri" w:cs="Calibri"/>
                <w:color w:val="FFFFFF" w:themeColor="background1"/>
                <w:sz w:val="21"/>
                <w:szCs w:val="21"/>
              </w:rPr>
              <w:t>COPY</w:t>
            </w:r>
          </w:p>
        </w:tc>
        <w:tc>
          <w:tcPr>
            <w:tcW w:w="2054" w:type="dxa"/>
            <w:shd w:val="clear" w:color="auto" w:fill="000000" w:themeFill="text1"/>
            <w:tcMar>
              <w:left w:w="105" w:type="dxa"/>
              <w:right w:w="105" w:type="dxa"/>
            </w:tcMar>
          </w:tcPr>
          <w:p w14:paraId="1F584B21" w14:textId="128E0520" w:rsidR="5AD3222A" w:rsidRDefault="5AD3222A" w:rsidP="5AD3222A">
            <w:pPr>
              <w:spacing w:line="259" w:lineRule="auto"/>
              <w:jc w:val="center"/>
              <w:rPr>
                <w:rFonts w:ascii="Calibri" w:eastAsia="Calibri" w:hAnsi="Calibri" w:cs="Calibri"/>
                <w:color w:val="FFFFFF" w:themeColor="background1"/>
              </w:rPr>
            </w:pPr>
            <w:r w:rsidRPr="5AD3222A">
              <w:rPr>
                <w:rFonts w:ascii="Calibri" w:eastAsia="Calibri" w:hAnsi="Calibri" w:cs="Calibri"/>
                <w:color w:val="FFFFFF" w:themeColor="background1"/>
              </w:rPr>
              <w:t>ART</w:t>
            </w:r>
          </w:p>
        </w:tc>
      </w:tr>
      <w:tr w:rsidR="5AD3222A" w14:paraId="7284CC1B" w14:textId="77777777" w:rsidTr="7E658BBF">
        <w:trPr>
          <w:trHeight w:val="315"/>
        </w:trPr>
        <w:tc>
          <w:tcPr>
            <w:tcW w:w="1607" w:type="dxa"/>
            <w:tcMar>
              <w:left w:w="105" w:type="dxa"/>
              <w:right w:w="105" w:type="dxa"/>
            </w:tcMar>
          </w:tcPr>
          <w:p w14:paraId="33222DF7" w14:textId="4EC49F90" w:rsidR="7EE72A12" w:rsidRDefault="27A72B9C" w:rsidP="7E658BBF">
            <w:pPr>
              <w:spacing w:line="259" w:lineRule="auto"/>
              <w:rPr>
                <w:rFonts w:ascii="Calibri" w:eastAsia="Calibri" w:hAnsi="Calibri" w:cs="Calibri"/>
                <w:sz w:val="21"/>
                <w:szCs w:val="21"/>
              </w:rPr>
            </w:pPr>
            <w:r w:rsidRPr="7E658BBF">
              <w:rPr>
                <w:rFonts w:ascii="Calibri" w:eastAsia="Calibri" w:hAnsi="Calibri" w:cs="Calibri"/>
                <w:sz w:val="21"/>
                <w:szCs w:val="21"/>
              </w:rPr>
              <w:t>LinkedIn</w:t>
            </w:r>
          </w:p>
        </w:tc>
        <w:tc>
          <w:tcPr>
            <w:tcW w:w="5699" w:type="dxa"/>
            <w:tcMar>
              <w:left w:w="105" w:type="dxa"/>
              <w:right w:w="105" w:type="dxa"/>
            </w:tcMar>
          </w:tcPr>
          <w:p w14:paraId="66D52812" w14:textId="3A0B5077" w:rsidR="15BCB880" w:rsidRDefault="38D1569E" w:rsidP="7E658BBF">
            <w:pPr>
              <w:spacing w:line="259" w:lineRule="auto"/>
              <w:rPr>
                <w:rFonts w:ascii="Arial" w:eastAsia="Arial" w:hAnsi="Arial" w:cs="Arial"/>
              </w:rPr>
            </w:pPr>
            <w:r w:rsidRPr="7E658BBF">
              <w:rPr>
                <w:rFonts w:ascii="Arial" w:eastAsia="Arial" w:hAnsi="Arial" w:cs="Arial"/>
              </w:rPr>
              <w:t xml:space="preserve">We </w:t>
            </w:r>
            <w:r w:rsidR="4C4ACCFF" w:rsidRPr="7E658BBF">
              <w:rPr>
                <w:rFonts w:ascii="Arial" w:eastAsia="Arial" w:hAnsi="Arial" w:cs="Arial"/>
              </w:rPr>
              <w:t xml:space="preserve">are excited to announce that we will be at 2030 IN SIGHT LIVE, this June in Singapore. </w:t>
            </w:r>
          </w:p>
          <w:p w14:paraId="255910E0" w14:textId="0B768F8A" w:rsidR="15BCB880" w:rsidRDefault="15BCB880" w:rsidP="7E658BBF">
            <w:pPr>
              <w:spacing w:line="259" w:lineRule="auto"/>
              <w:rPr>
                <w:rFonts w:ascii="Arial" w:eastAsia="Arial" w:hAnsi="Arial" w:cs="Arial"/>
              </w:rPr>
            </w:pPr>
          </w:p>
          <w:p w14:paraId="26E3B329" w14:textId="31A88007" w:rsidR="15BCB880" w:rsidRDefault="4C4ACCFF" w:rsidP="236CD39F">
            <w:pPr>
              <w:spacing w:line="259" w:lineRule="auto"/>
              <w:rPr>
                <w:rFonts w:ascii="Arial" w:eastAsia="Arial" w:hAnsi="Arial" w:cs="Arial"/>
              </w:rPr>
            </w:pPr>
            <w:r w:rsidRPr="7E658BBF">
              <w:rPr>
                <w:rFonts w:ascii="Arial" w:eastAsia="Arial" w:hAnsi="Arial" w:cs="Arial"/>
              </w:rPr>
              <w:t xml:space="preserve">We will be </w:t>
            </w:r>
            <w:r w:rsidR="2AC3BBA3" w:rsidRPr="7E658BBF">
              <w:rPr>
                <w:rFonts w:ascii="Arial" w:eastAsia="Arial" w:hAnsi="Arial" w:cs="Arial"/>
              </w:rPr>
              <w:t>exhibit</w:t>
            </w:r>
            <w:r w:rsidRPr="7E658BBF">
              <w:rPr>
                <w:rFonts w:ascii="Arial" w:eastAsia="Arial" w:hAnsi="Arial" w:cs="Arial"/>
              </w:rPr>
              <w:t xml:space="preserve">ing </w:t>
            </w:r>
            <w:r w:rsidRPr="7E658BBF">
              <w:rPr>
                <w:rFonts w:ascii="Arial" w:eastAsia="Arial" w:hAnsi="Arial" w:cs="Arial"/>
                <w:i/>
                <w:iCs/>
                <w:color w:val="FF0000"/>
              </w:rPr>
              <w:t>(insert product profile)</w:t>
            </w:r>
            <w:r w:rsidR="33A1960D" w:rsidRPr="7E658BBF">
              <w:rPr>
                <w:rFonts w:ascii="Arial" w:eastAsia="Arial" w:hAnsi="Arial" w:cs="Arial"/>
              </w:rPr>
              <w:t xml:space="preserve"> </w:t>
            </w:r>
            <w:r w:rsidR="664C10CD" w:rsidRPr="7E658BBF">
              <w:rPr>
                <w:rFonts w:ascii="Arial" w:eastAsia="Arial" w:hAnsi="Arial" w:cs="Arial"/>
              </w:rPr>
              <w:t xml:space="preserve">at the </w:t>
            </w:r>
            <w:r w:rsidR="33A1960D" w:rsidRPr="7E658BBF">
              <w:rPr>
                <w:rFonts w:ascii="Arial" w:eastAsia="Arial" w:hAnsi="Arial" w:cs="Arial"/>
              </w:rPr>
              <w:t>marketplace</w:t>
            </w:r>
            <w:r w:rsidR="1E8A5F9B" w:rsidRPr="7E658BBF">
              <w:rPr>
                <w:rFonts w:ascii="Arial" w:eastAsia="Arial" w:hAnsi="Arial" w:cs="Arial"/>
              </w:rPr>
              <w:t xml:space="preserve"> and look forward to seeing you there.</w:t>
            </w:r>
            <w:r w:rsidR="39C98AF3" w:rsidRPr="7E658BBF">
              <w:rPr>
                <w:rFonts w:ascii="Arial" w:eastAsia="Arial" w:hAnsi="Arial" w:cs="Arial"/>
              </w:rPr>
              <w:t xml:space="preserve"> </w:t>
            </w:r>
          </w:p>
          <w:p w14:paraId="0DDB8394" w14:textId="326D38A9" w:rsidR="5AD3222A" w:rsidRDefault="5AD3222A" w:rsidP="5AD3222A">
            <w:pPr>
              <w:spacing w:line="259" w:lineRule="auto"/>
              <w:rPr>
                <w:rFonts w:ascii="Arial" w:eastAsia="Arial" w:hAnsi="Arial" w:cs="Arial"/>
                <w:lang w:val="en-CA"/>
              </w:rPr>
            </w:pPr>
          </w:p>
          <w:p w14:paraId="3557C7AA" w14:textId="318EEC57" w:rsidR="490F4C36" w:rsidRDefault="490F4C36" w:rsidP="5AD3222A">
            <w:pPr>
              <w:spacing w:line="259" w:lineRule="auto"/>
              <w:rPr>
                <w:rFonts w:ascii="Arial" w:eastAsia="Arial" w:hAnsi="Arial" w:cs="Arial"/>
              </w:rPr>
            </w:pPr>
            <w:r w:rsidRPr="7E658BBF">
              <w:rPr>
                <w:rFonts w:ascii="Arial" w:eastAsia="Arial" w:hAnsi="Arial" w:cs="Arial"/>
                <w:lang w:val="en-CA"/>
              </w:rPr>
              <w:t>Register today</w:t>
            </w:r>
            <w:r w:rsidR="64F06E48" w:rsidRPr="7E658BBF">
              <w:rPr>
                <w:rFonts w:ascii="Arial" w:eastAsia="Arial" w:hAnsi="Arial" w:cs="Arial"/>
                <w:lang w:val="en-CA"/>
              </w:rPr>
              <w:t xml:space="preserve"> </w:t>
            </w:r>
            <w:r w:rsidR="77FA6DF1" w:rsidRPr="7E658BBF">
              <w:rPr>
                <w:rFonts w:ascii="Arial" w:eastAsia="Arial" w:hAnsi="Arial" w:cs="Arial"/>
                <w:lang w:val="en-CA"/>
              </w:rPr>
              <w:t xml:space="preserve">and </w:t>
            </w:r>
            <w:r w:rsidR="64F06E48" w:rsidRPr="7E658BBF">
              <w:rPr>
                <w:rFonts w:ascii="Arial" w:eastAsia="Arial" w:hAnsi="Arial" w:cs="Arial"/>
                <w:lang w:val="en-CA"/>
              </w:rPr>
              <w:t>be at the forefront of innovation in the sector</w:t>
            </w:r>
            <w:r w:rsidRPr="7E658BBF">
              <w:rPr>
                <w:rFonts w:ascii="Arial" w:eastAsia="Arial" w:hAnsi="Arial" w:cs="Arial"/>
                <w:lang w:val="en-CA"/>
              </w:rPr>
              <w:t xml:space="preserve">. ☞ </w:t>
            </w:r>
            <w:r w:rsidR="111D400B" w:rsidRPr="7E658BBF">
              <w:rPr>
                <w:rFonts w:ascii="Arial" w:eastAsia="Arial" w:hAnsi="Arial" w:cs="Arial"/>
                <w:lang w:val="en-CA"/>
              </w:rPr>
              <w:t>www.</w:t>
            </w:r>
            <w:hyperlink r:id="rId9">
              <w:r w:rsidRPr="7E658BBF">
                <w:rPr>
                  <w:rStyle w:val="Hyperlink"/>
                  <w:rFonts w:ascii="Arial" w:eastAsia="Arial" w:hAnsi="Arial" w:cs="Arial"/>
                  <w:color w:val="auto"/>
                  <w:lang w:val="en-CA"/>
                </w:rPr>
                <w:t>iapb.org/2030LIVE</w:t>
              </w:r>
            </w:hyperlink>
            <w:r w:rsidRPr="7E658BBF">
              <w:rPr>
                <w:rFonts w:ascii="Arial" w:eastAsia="Arial" w:hAnsi="Arial" w:cs="Arial"/>
              </w:rPr>
              <w:t xml:space="preserve"> </w:t>
            </w:r>
          </w:p>
          <w:p w14:paraId="3F88316F" w14:textId="70FEC1C7" w:rsidR="490F4C36" w:rsidRDefault="490F4C36" w:rsidP="5AD3222A">
            <w:pPr>
              <w:spacing w:line="259" w:lineRule="auto"/>
              <w:rPr>
                <w:rFonts w:ascii="Arial" w:eastAsia="Arial" w:hAnsi="Arial" w:cs="Arial"/>
              </w:rPr>
            </w:pPr>
            <w:r w:rsidRPr="5AD3222A">
              <w:rPr>
                <w:rFonts w:ascii="Arial" w:eastAsia="Arial" w:hAnsi="Arial" w:cs="Arial"/>
                <w:lang w:val="en-GB"/>
              </w:rPr>
              <w:t xml:space="preserve"> </w:t>
            </w:r>
          </w:p>
          <w:p w14:paraId="6F60CF39" w14:textId="3D27EF47" w:rsidR="5AD3222A" w:rsidRDefault="490F4C36" w:rsidP="7E658BBF">
            <w:pPr>
              <w:spacing w:line="259" w:lineRule="auto"/>
              <w:rPr>
                <w:rFonts w:ascii="Arial" w:eastAsia="Arial" w:hAnsi="Arial" w:cs="Arial"/>
              </w:rPr>
            </w:pPr>
            <w:r w:rsidRPr="7E658BBF">
              <w:rPr>
                <w:rFonts w:ascii="Arial" w:eastAsia="Arial" w:hAnsi="Arial" w:cs="Arial"/>
              </w:rPr>
              <w:t xml:space="preserve">#2030InSight </w:t>
            </w:r>
            <w:r w:rsidR="7B0FCD9A" w:rsidRPr="7E658BBF">
              <w:rPr>
                <w:rFonts w:ascii="Arial" w:eastAsia="Arial" w:hAnsi="Arial" w:cs="Arial"/>
              </w:rPr>
              <w:t>@international-agency-for-the-prvention-of-blindness</w:t>
            </w:r>
          </w:p>
        </w:tc>
        <w:tc>
          <w:tcPr>
            <w:tcW w:w="2054" w:type="dxa"/>
            <w:vMerge w:val="restart"/>
            <w:tcMar>
              <w:left w:w="105" w:type="dxa"/>
              <w:right w:w="105" w:type="dxa"/>
            </w:tcMar>
          </w:tcPr>
          <w:p w14:paraId="2097754C" w14:textId="30E213D7" w:rsidR="5AD3222A" w:rsidRDefault="1E146693" w:rsidP="7E658BBF">
            <w:pPr>
              <w:spacing w:line="259" w:lineRule="auto"/>
            </w:pPr>
            <w:r>
              <w:rPr>
                <w:noProof/>
              </w:rPr>
              <w:drawing>
                <wp:inline distT="0" distB="0" distL="0" distR="0" wp14:anchorId="13596BC3" wp14:editId="4D8EE66E">
                  <wp:extent cx="1171575" cy="1171575"/>
                  <wp:effectExtent l="0" t="0" r="0" b="0"/>
                  <wp:docPr id="1719865964" name="Picture 17198659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1171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7E658BBF">
              <w:rPr>
                <w:rFonts w:ascii="Calibri" w:eastAsia="Calibri" w:hAnsi="Calibri" w:cs="Calibri"/>
                <w:color w:val="000000" w:themeColor="text1"/>
              </w:rPr>
              <w:t>Static tile – all sizes available.</w:t>
            </w:r>
          </w:p>
          <w:p w14:paraId="2BC768D8" w14:textId="733E5911" w:rsidR="5AD3222A" w:rsidRDefault="5AD3222A" w:rsidP="7E658BBF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5AD3222A" w14:paraId="53CEF319" w14:textId="77777777" w:rsidTr="7E658BBF">
        <w:trPr>
          <w:trHeight w:val="315"/>
        </w:trPr>
        <w:tc>
          <w:tcPr>
            <w:tcW w:w="1607" w:type="dxa"/>
            <w:tcMar>
              <w:left w:w="105" w:type="dxa"/>
              <w:right w:w="105" w:type="dxa"/>
            </w:tcMar>
          </w:tcPr>
          <w:p w14:paraId="00613D1C" w14:textId="1F5B08F1" w:rsidR="3922E4C3" w:rsidRDefault="5AB9E411" w:rsidP="7E658BBF">
            <w:pPr>
              <w:spacing w:line="259" w:lineRule="auto"/>
              <w:rPr>
                <w:rFonts w:ascii="Calibri" w:eastAsia="Calibri" w:hAnsi="Calibri" w:cs="Calibri"/>
                <w:sz w:val="21"/>
                <w:szCs w:val="21"/>
              </w:rPr>
            </w:pPr>
            <w:r w:rsidRPr="7E658BBF">
              <w:rPr>
                <w:rFonts w:ascii="Calibri" w:eastAsia="Calibri" w:hAnsi="Calibri" w:cs="Calibri"/>
                <w:sz w:val="21"/>
                <w:szCs w:val="21"/>
              </w:rPr>
              <w:t>Facebook</w:t>
            </w:r>
          </w:p>
        </w:tc>
        <w:tc>
          <w:tcPr>
            <w:tcW w:w="5699" w:type="dxa"/>
            <w:tcMar>
              <w:left w:w="105" w:type="dxa"/>
              <w:right w:w="105" w:type="dxa"/>
            </w:tcMar>
          </w:tcPr>
          <w:p w14:paraId="7412BBCD" w14:textId="3A0B5077" w:rsidR="3D33F601" w:rsidRDefault="3D33F601" w:rsidP="7E658BBF">
            <w:pPr>
              <w:spacing w:line="259" w:lineRule="auto"/>
              <w:rPr>
                <w:rFonts w:ascii="Arial" w:eastAsia="Arial" w:hAnsi="Arial" w:cs="Arial"/>
              </w:rPr>
            </w:pPr>
            <w:r w:rsidRPr="7E658BBF">
              <w:rPr>
                <w:rFonts w:ascii="Arial" w:eastAsia="Arial" w:hAnsi="Arial" w:cs="Arial"/>
              </w:rPr>
              <w:t xml:space="preserve">We are excited to announce that we will be at 2030 IN SIGHT LIVE, this June in Singapore. </w:t>
            </w:r>
          </w:p>
          <w:p w14:paraId="1914BCFE" w14:textId="0B768F8A" w:rsidR="7E658BBF" w:rsidRDefault="7E658BBF" w:rsidP="7E658BBF">
            <w:pPr>
              <w:spacing w:line="259" w:lineRule="auto"/>
              <w:rPr>
                <w:rFonts w:ascii="Arial" w:eastAsia="Arial" w:hAnsi="Arial" w:cs="Arial"/>
              </w:rPr>
            </w:pPr>
          </w:p>
          <w:p w14:paraId="1BF470AE" w14:textId="5AA4A7DF" w:rsidR="3D33F601" w:rsidRDefault="3D33F601" w:rsidP="7E658BBF">
            <w:pPr>
              <w:spacing w:line="259" w:lineRule="auto"/>
              <w:rPr>
                <w:rFonts w:ascii="Arial" w:eastAsia="Arial" w:hAnsi="Arial" w:cs="Arial"/>
              </w:rPr>
            </w:pPr>
            <w:r w:rsidRPr="7E658BBF">
              <w:rPr>
                <w:rFonts w:ascii="Arial" w:eastAsia="Arial" w:hAnsi="Arial" w:cs="Arial"/>
              </w:rPr>
              <w:t xml:space="preserve">We will be </w:t>
            </w:r>
            <w:r w:rsidR="7488A00B" w:rsidRPr="7E658BBF">
              <w:rPr>
                <w:rFonts w:ascii="Arial" w:eastAsia="Arial" w:hAnsi="Arial" w:cs="Arial"/>
              </w:rPr>
              <w:t>exhibiting</w:t>
            </w:r>
            <w:r w:rsidRPr="7E658BBF">
              <w:rPr>
                <w:rFonts w:ascii="Arial" w:eastAsia="Arial" w:hAnsi="Arial" w:cs="Arial"/>
              </w:rPr>
              <w:t xml:space="preserve"> </w:t>
            </w:r>
            <w:r w:rsidRPr="7E658BBF">
              <w:rPr>
                <w:rFonts w:ascii="Arial" w:eastAsia="Arial" w:hAnsi="Arial" w:cs="Arial"/>
                <w:i/>
                <w:iCs/>
                <w:color w:val="FF0000"/>
              </w:rPr>
              <w:t>(insert product profile)</w:t>
            </w:r>
            <w:r w:rsidRPr="7E658BBF">
              <w:rPr>
                <w:rFonts w:ascii="Arial" w:eastAsia="Arial" w:hAnsi="Arial" w:cs="Arial"/>
              </w:rPr>
              <w:t xml:space="preserve"> at the marketplace and look forward to seeing you there. </w:t>
            </w:r>
          </w:p>
          <w:p w14:paraId="65413E14" w14:textId="326D38A9" w:rsidR="7E658BBF" w:rsidRDefault="7E658BBF" w:rsidP="7E658BBF">
            <w:pPr>
              <w:spacing w:line="259" w:lineRule="auto"/>
              <w:rPr>
                <w:rFonts w:ascii="Arial" w:eastAsia="Arial" w:hAnsi="Arial" w:cs="Arial"/>
                <w:lang w:val="en-CA"/>
              </w:rPr>
            </w:pPr>
          </w:p>
          <w:p w14:paraId="291AFBF4" w14:textId="360B200F" w:rsidR="3D33F601" w:rsidRDefault="3D33F601" w:rsidP="7E658BBF">
            <w:pPr>
              <w:spacing w:line="259" w:lineRule="auto"/>
              <w:rPr>
                <w:rFonts w:ascii="Arial" w:eastAsia="Arial" w:hAnsi="Arial" w:cs="Arial"/>
              </w:rPr>
            </w:pPr>
            <w:r w:rsidRPr="7E658BBF">
              <w:rPr>
                <w:rFonts w:ascii="Arial" w:eastAsia="Arial" w:hAnsi="Arial" w:cs="Arial"/>
                <w:lang w:val="en-CA"/>
              </w:rPr>
              <w:t xml:space="preserve">Register today </w:t>
            </w:r>
            <w:r w:rsidR="51B2B130" w:rsidRPr="7E658BBF">
              <w:rPr>
                <w:rFonts w:ascii="Arial" w:eastAsia="Arial" w:hAnsi="Arial" w:cs="Arial"/>
                <w:lang w:val="en-CA"/>
              </w:rPr>
              <w:t>and</w:t>
            </w:r>
            <w:r w:rsidRPr="7E658BBF">
              <w:rPr>
                <w:rFonts w:ascii="Arial" w:eastAsia="Arial" w:hAnsi="Arial" w:cs="Arial"/>
                <w:lang w:val="en-CA"/>
              </w:rPr>
              <w:t xml:space="preserve"> be at the forefront of innovation in the sector. ☞ </w:t>
            </w:r>
            <w:r w:rsidR="390B91CB" w:rsidRPr="7E658BBF">
              <w:rPr>
                <w:rFonts w:ascii="Arial" w:eastAsia="Arial" w:hAnsi="Arial" w:cs="Arial"/>
                <w:lang w:val="en-CA"/>
              </w:rPr>
              <w:t>www.</w:t>
            </w:r>
            <w:hyperlink r:id="rId11">
              <w:r w:rsidRPr="7E658BBF">
                <w:rPr>
                  <w:rStyle w:val="Hyperlink"/>
                  <w:rFonts w:ascii="Arial" w:eastAsia="Arial" w:hAnsi="Arial" w:cs="Arial"/>
                  <w:color w:val="auto"/>
                  <w:lang w:val="en-CA"/>
                </w:rPr>
                <w:t>iapb.org/2030LIVE</w:t>
              </w:r>
            </w:hyperlink>
            <w:r w:rsidRPr="7E658BBF">
              <w:rPr>
                <w:rFonts w:ascii="Arial" w:eastAsia="Arial" w:hAnsi="Arial" w:cs="Arial"/>
              </w:rPr>
              <w:t xml:space="preserve"> </w:t>
            </w:r>
          </w:p>
          <w:p w14:paraId="56034D49" w14:textId="70FEC1C7" w:rsidR="3D33F601" w:rsidRDefault="3D33F601" w:rsidP="7E658BBF">
            <w:pPr>
              <w:spacing w:line="259" w:lineRule="auto"/>
              <w:rPr>
                <w:rFonts w:ascii="Arial" w:eastAsia="Arial" w:hAnsi="Arial" w:cs="Arial"/>
              </w:rPr>
            </w:pPr>
            <w:r w:rsidRPr="7E658BBF">
              <w:rPr>
                <w:rFonts w:ascii="Arial" w:eastAsia="Arial" w:hAnsi="Arial" w:cs="Arial"/>
                <w:lang w:val="en-GB"/>
              </w:rPr>
              <w:t xml:space="preserve"> </w:t>
            </w:r>
          </w:p>
          <w:p w14:paraId="059F132E" w14:textId="7DACE76D" w:rsidR="3D33F601" w:rsidRDefault="3D33F601" w:rsidP="7E658BBF">
            <w:pPr>
              <w:spacing w:line="259" w:lineRule="auto"/>
              <w:rPr>
                <w:rFonts w:ascii="Arial" w:eastAsia="Arial" w:hAnsi="Arial" w:cs="Arial"/>
              </w:rPr>
            </w:pPr>
            <w:r w:rsidRPr="7E658BBF">
              <w:rPr>
                <w:rFonts w:ascii="Arial" w:eastAsia="Arial" w:hAnsi="Arial" w:cs="Arial"/>
              </w:rPr>
              <w:t>#2030InSight</w:t>
            </w:r>
            <w:r w:rsidR="795B9229" w:rsidRPr="7E658BBF">
              <w:rPr>
                <w:rFonts w:ascii="Arial" w:eastAsia="Arial" w:hAnsi="Arial" w:cs="Arial"/>
              </w:rPr>
              <w:t xml:space="preserve"> @IAPB1</w:t>
            </w:r>
          </w:p>
          <w:p w14:paraId="2E0B33F9" w14:textId="34B96850" w:rsidR="5AD3222A" w:rsidRDefault="5AD3222A" w:rsidP="5AD3222A">
            <w:pPr>
              <w:spacing w:line="259" w:lineRule="auto"/>
              <w:rPr>
                <w:rFonts w:ascii="Calibri" w:eastAsia="Calibri" w:hAnsi="Calibri" w:cs="Calibri"/>
                <w:color w:val="FF0000"/>
                <w:sz w:val="21"/>
                <w:szCs w:val="21"/>
              </w:rPr>
            </w:pPr>
          </w:p>
        </w:tc>
        <w:tc>
          <w:tcPr>
            <w:tcW w:w="2054" w:type="dxa"/>
            <w:vMerge/>
            <w:tcMar>
              <w:left w:w="105" w:type="dxa"/>
              <w:right w:w="105" w:type="dxa"/>
            </w:tcMar>
          </w:tcPr>
          <w:p w14:paraId="4B976983" w14:textId="2EE6B250" w:rsidR="5AD3222A" w:rsidRDefault="5AD3222A" w:rsidP="5AD3222A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5AD3222A" w14:paraId="564FF1C9" w14:textId="77777777" w:rsidTr="7E658BBF">
        <w:trPr>
          <w:trHeight w:val="315"/>
        </w:trPr>
        <w:tc>
          <w:tcPr>
            <w:tcW w:w="1607" w:type="dxa"/>
            <w:tcMar>
              <w:left w:w="105" w:type="dxa"/>
              <w:right w:w="105" w:type="dxa"/>
            </w:tcMar>
          </w:tcPr>
          <w:p w14:paraId="3FDE0D53" w14:textId="785D6572" w:rsidR="5AD3222A" w:rsidRDefault="5AD3222A" w:rsidP="236CD39F">
            <w:pPr>
              <w:spacing w:line="259" w:lineRule="auto"/>
              <w:rPr>
                <w:rFonts w:ascii="Arial" w:eastAsia="Arial" w:hAnsi="Arial" w:cs="Arial"/>
                <w:color w:val="FF0000"/>
              </w:rPr>
            </w:pPr>
          </w:p>
          <w:p w14:paraId="63BB8144" w14:textId="5616F9F2" w:rsidR="490F4C36" w:rsidRDefault="490F4C36" w:rsidP="7E658BBF">
            <w:pPr>
              <w:spacing w:line="259" w:lineRule="auto"/>
              <w:rPr>
                <w:rFonts w:ascii="Calibri" w:eastAsia="Calibri" w:hAnsi="Calibri" w:cs="Calibri"/>
                <w:sz w:val="21"/>
                <w:szCs w:val="21"/>
              </w:rPr>
            </w:pPr>
            <w:r w:rsidRPr="7E658BBF">
              <w:rPr>
                <w:rFonts w:ascii="Calibri" w:eastAsia="Calibri" w:hAnsi="Calibri" w:cs="Calibri"/>
                <w:sz w:val="21"/>
                <w:szCs w:val="21"/>
              </w:rPr>
              <w:t>Twitter</w:t>
            </w:r>
          </w:p>
        </w:tc>
        <w:tc>
          <w:tcPr>
            <w:tcW w:w="5699" w:type="dxa"/>
            <w:tcMar>
              <w:left w:w="105" w:type="dxa"/>
              <w:right w:w="105" w:type="dxa"/>
            </w:tcMar>
          </w:tcPr>
          <w:p w14:paraId="306D803F" w14:textId="0087C165" w:rsidR="5AD3222A" w:rsidRDefault="795ACBE3" w:rsidP="7E658BBF">
            <w:pPr>
              <w:spacing w:line="259" w:lineRule="auto"/>
              <w:rPr>
                <w:rFonts w:ascii="Arial" w:eastAsia="Arial" w:hAnsi="Arial" w:cs="Arial"/>
                <w:lang w:val="en-CA"/>
              </w:rPr>
            </w:pPr>
            <w:r w:rsidRPr="7E658BBF">
              <w:rPr>
                <w:rFonts w:ascii="Arial" w:eastAsia="Arial" w:hAnsi="Arial" w:cs="Arial"/>
                <w:lang w:val="en-CA"/>
              </w:rPr>
              <w:t>We are excited to announce that we will be at 2030 IN SIGHT LIVE!</w:t>
            </w:r>
          </w:p>
          <w:p w14:paraId="466BAFD1" w14:textId="2471E7BF" w:rsidR="5AD3222A" w:rsidRDefault="5AD3222A" w:rsidP="7E658BBF">
            <w:pPr>
              <w:spacing w:line="259" w:lineRule="auto"/>
              <w:rPr>
                <w:rFonts w:ascii="Arial" w:eastAsia="Arial" w:hAnsi="Arial" w:cs="Arial"/>
              </w:rPr>
            </w:pPr>
          </w:p>
          <w:p w14:paraId="6BB50ABB" w14:textId="5EDDA8E7" w:rsidR="5AD3222A" w:rsidRDefault="795ACBE3" w:rsidP="7E658BBF">
            <w:pPr>
              <w:spacing w:line="259" w:lineRule="auto"/>
              <w:rPr>
                <w:rFonts w:ascii="Arial" w:eastAsia="Arial" w:hAnsi="Arial" w:cs="Arial"/>
                <w:lang w:val="en-CA"/>
              </w:rPr>
            </w:pPr>
            <w:r w:rsidRPr="7E658BBF">
              <w:rPr>
                <w:rFonts w:ascii="Arial" w:eastAsia="Arial" w:hAnsi="Arial" w:cs="Arial"/>
                <w:lang w:val="en-CA"/>
              </w:rPr>
              <w:t>We will be exhibiting at the marketplace and look forward to seeing you in Singapore.</w:t>
            </w:r>
          </w:p>
          <w:p w14:paraId="4965D3DA" w14:textId="7B68F6C9" w:rsidR="5AD3222A" w:rsidRDefault="5AD3222A" w:rsidP="7E658BBF">
            <w:pPr>
              <w:spacing w:line="259" w:lineRule="auto"/>
              <w:rPr>
                <w:rFonts w:ascii="Arial" w:eastAsia="Arial" w:hAnsi="Arial" w:cs="Arial"/>
              </w:rPr>
            </w:pPr>
          </w:p>
          <w:p w14:paraId="722DE47B" w14:textId="1E9E8E47" w:rsidR="5AD3222A" w:rsidRDefault="795ACBE3" w:rsidP="7E658BBF">
            <w:pPr>
              <w:spacing w:line="259" w:lineRule="auto"/>
              <w:rPr>
                <w:rFonts w:ascii="Arial" w:eastAsia="Arial" w:hAnsi="Arial" w:cs="Arial"/>
                <w:lang w:val="en-CA"/>
              </w:rPr>
            </w:pPr>
            <w:r w:rsidRPr="7E658BBF">
              <w:rPr>
                <w:rFonts w:ascii="Arial" w:eastAsia="Arial" w:hAnsi="Arial" w:cs="Arial"/>
                <w:lang w:val="en-CA"/>
              </w:rPr>
              <w:t>Register today and be at the forefront of innovation in the sector. ☞ www.iapb.org/2030LIVE</w:t>
            </w:r>
          </w:p>
          <w:p w14:paraId="0A2BB77F" w14:textId="03A8E19F" w:rsidR="5AD3222A" w:rsidRDefault="5AD3222A" w:rsidP="7E658BBF">
            <w:pPr>
              <w:spacing w:line="259" w:lineRule="auto"/>
              <w:rPr>
                <w:rFonts w:ascii="Arial" w:eastAsia="Arial" w:hAnsi="Arial" w:cs="Arial"/>
              </w:rPr>
            </w:pPr>
          </w:p>
          <w:p w14:paraId="6CDE0E33" w14:textId="589B8B1C" w:rsidR="5AD3222A" w:rsidRDefault="795ACBE3" w:rsidP="7E658BBF">
            <w:pPr>
              <w:spacing w:line="259" w:lineRule="auto"/>
              <w:rPr>
                <w:rFonts w:ascii="Arial" w:eastAsia="Arial" w:hAnsi="Arial" w:cs="Arial"/>
                <w:lang w:val="en-CA"/>
              </w:rPr>
            </w:pPr>
            <w:r w:rsidRPr="7E658BBF">
              <w:rPr>
                <w:rFonts w:ascii="Arial" w:eastAsia="Arial" w:hAnsi="Arial" w:cs="Arial"/>
                <w:lang w:val="en-CA"/>
              </w:rPr>
              <w:t>#2030InSight @IAPB1</w:t>
            </w:r>
          </w:p>
        </w:tc>
        <w:tc>
          <w:tcPr>
            <w:tcW w:w="2054" w:type="dxa"/>
            <w:vMerge/>
            <w:tcMar>
              <w:left w:w="105" w:type="dxa"/>
              <w:right w:w="105" w:type="dxa"/>
            </w:tcMar>
          </w:tcPr>
          <w:p w14:paraId="1457EE48" w14:textId="787074F4" w:rsidR="5AD3222A" w:rsidRDefault="5AD3222A" w:rsidP="236CD39F">
            <w:pPr>
              <w:spacing w:line="259" w:lineRule="auto"/>
              <w:rPr>
                <w:rFonts w:ascii="Arial" w:eastAsia="Arial" w:hAnsi="Arial" w:cs="Arial"/>
              </w:rPr>
            </w:pPr>
          </w:p>
        </w:tc>
      </w:tr>
    </w:tbl>
    <w:p w14:paraId="2E25BD8C" w14:textId="6A9729AB" w:rsidR="00244664" w:rsidRDefault="00244664" w:rsidP="236CD39F">
      <w:pPr>
        <w:rPr>
          <w:rFonts w:ascii="Arial" w:eastAsia="Arial" w:hAnsi="Arial" w:cs="Arial"/>
        </w:rPr>
      </w:pPr>
    </w:p>
    <w:p w14:paraId="0E6FB541" w14:textId="7E365C58" w:rsidR="00244664" w:rsidRDefault="248A3EF7" w:rsidP="7E658BBF">
      <w:pPr>
        <w:rPr>
          <w:rFonts w:ascii="Arial" w:eastAsia="Arial" w:hAnsi="Arial" w:cs="Arial"/>
          <w:b/>
          <w:bCs/>
        </w:rPr>
      </w:pPr>
      <w:r w:rsidRPr="7E658BBF">
        <w:rPr>
          <w:rFonts w:ascii="Arial" w:eastAsia="Arial" w:hAnsi="Arial" w:cs="Arial"/>
          <w:b/>
          <w:bCs/>
        </w:rPr>
        <w:t xml:space="preserve">SAMPLE </w:t>
      </w:r>
      <w:r w:rsidR="490F4C36" w:rsidRPr="7E658BBF">
        <w:rPr>
          <w:rFonts w:ascii="Arial" w:eastAsia="Arial" w:hAnsi="Arial" w:cs="Arial"/>
          <w:b/>
          <w:bCs/>
        </w:rPr>
        <w:t>POST #2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607"/>
        <w:gridCol w:w="5699"/>
        <w:gridCol w:w="2054"/>
      </w:tblGrid>
      <w:tr w:rsidR="5AD3222A" w14:paraId="24D0FFDB" w14:textId="77777777" w:rsidTr="7E658BBF">
        <w:trPr>
          <w:trHeight w:val="315"/>
        </w:trPr>
        <w:tc>
          <w:tcPr>
            <w:tcW w:w="1607" w:type="dxa"/>
            <w:shd w:val="clear" w:color="auto" w:fill="000000" w:themeFill="text1"/>
            <w:tcMar>
              <w:left w:w="105" w:type="dxa"/>
              <w:right w:w="105" w:type="dxa"/>
            </w:tcMar>
          </w:tcPr>
          <w:p w14:paraId="68DB85FD" w14:textId="1AC241F4" w:rsidR="78B12450" w:rsidRDefault="78B12450" w:rsidP="236CD39F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r w:rsidRPr="236CD39F">
              <w:rPr>
                <w:rFonts w:ascii="Arial" w:eastAsia="Arial" w:hAnsi="Arial" w:cs="Arial"/>
                <w:color w:val="FFFFFF" w:themeColor="background1"/>
              </w:rPr>
              <w:t>PLATFORM</w:t>
            </w:r>
          </w:p>
        </w:tc>
        <w:tc>
          <w:tcPr>
            <w:tcW w:w="5699" w:type="dxa"/>
            <w:shd w:val="clear" w:color="auto" w:fill="000000" w:themeFill="text1"/>
            <w:tcMar>
              <w:left w:w="105" w:type="dxa"/>
              <w:right w:w="105" w:type="dxa"/>
            </w:tcMar>
          </w:tcPr>
          <w:p w14:paraId="5F2869D1" w14:textId="25B20417" w:rsidR="78B12450" w:rsidRDefault="78B12450" w:rsidP="236CD39F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r w:rsidRPr="236CD39F">
              <w:rPr>
                <w:rFonts w:ascii="Arial" w:eastAsia="Arial" w:hAnsi="Arial" w:cs="Arial"/>
                <w:color w:val="FFFFFF" w:themeColor="background1"/>
              </w:rPr>
              <w:t>COPY</w:t>
            </w:r>
          </w:p>
        </w:tc>
        <w:tc>
          <w:tcPr>
            <w:tcW w:w="2054" w:type="dxa"/>
            <w:shd w:val="clear" w:color="auto" w:fill="000000" w:themeFill="text1"/>
            <w:tcMar>
              <w:left w:w="105" w:type="dxa"/>
              <w:right w:w="105" w:type="dxa"/>
            </w:tcMar>
          </w:tcPr>
          <w:p w14:paraId="40DDB5ED" w14:textId="128E0520" w:rsidR="78B12450" w:rsidRDefault="78B12450" w:rsidP="236CD39F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r w:rsidRPr="236CD39F">
              <w:rPr>
                <w:rFonts w:ascii="Arial" w:eastAsia="Arial" w:hAnsi="Arial" w:cs="Arial"/>
                <w:color w:val="FFFFFF" w:themeColor="background1"/>
              </w:rPr>
              <w:t>ART</w:t>
            </w:r>
          </w:p>
        </w:tc>
      </w:tr>
      <w:tr w:rsidR="5AD3222A" w14:paraId="32F5A444" w14:textId="77777777" w:rsidTr="7E658BBF">
        <w:trPr>
          <w:trHeight w:val="315"/>
        </w:trPr>
        <w:tc>
          <w:tcPr>
            <w:tcW w:w="1607" w:type="dxa"/>
            <w:tcMar>
              <w:left w:w="105" w:type="dxa"/>
              <w:right w:w="105" w:type="dxa"/>
            </w:tcMar>
          </w:tcPr>
          <w:p w14:paraId="1E46E2A7" w14:textId="54CDDA99" w:rsidR="52C4BD81" w:rsidRDefault="6D90798C" w:rsidP="7E658BBF">
            <w:pPr>
              <w:spacing w:line="259" w:lineRule="auto"/>
              <w:rPr>
                <w:rFonts w:ascii="Calibri" w:eastAsia="Calibri" w:hAnsi="Calibri" w:cs="Calibri"/>
                <w:sz w:val="21"/>
                <w:szCs w:val="21"/>
              </w:rPr>
            </w:pPr>
            <w:r w:rsidRPr="7E658BBF">
              <w:rPr>
                <w:rFonts w:ascii="Calibri" w:eastAsia="Calibri" w:hAnsi="Calibri" w:cs="Calibri"/>
                <w:sz w:val="21"/>
                <w:szCs w:val="21"/>
              </w:rPr>
              <w:t>LinkedIn</w:t>
            </w:r>
          </w:p>
        </w:tc>
        <w:tc>
          <w:tcPr>
            <w:tcW w:w="5699" w:type="dxa"/>
            <w:tcMar>
              <w:left w:w="105" w:type="dxa"/>
              <w:right w:w="105" w:type="dxa"/>
            </w:tcMar>
          </w:tcPr>
          <w:p w14:paraId="3DB4B640" w14:textId="2A127C84" w:rsidR="4F113A99" w:rsidRDefault="7E69C1D9" w:rsidP="7E658BBF">
            <w:pPr>
              <w:spacing w:line="259" w:lineRule="auto"/>
              <w:rPr>
                <w:rFonts w:ascii="Arial" w:eastAsia="Arial" w:hAnsi="Arial" w:cs="Arial"/>
                <w:color w:val="050505"/>
              </w:rPr>
            </w:pPr>
            <w:r w:rsidRPr="7E658BBF">
              <w:rPr>
                <w:rFonts w:ascii="Arial" w:eastAsia="Arial" w:hAnsi="Arial" w:cs="Arial"/>
                <w:color w:val="050505"/>
                <w:lang w:val="en-GB"/>
              </w:rPr>
              <w:t>The end of avoidable sight loss is</w:t>
            </w:r>
            <w:r w:rsidRPr="7E658BBF">
              <w:rPr>
                <w:rFonts w:ascii="Arial" w:eastAsia="Arial" w:hAnsi="Arial" w:cs="Arial"/>
                <w:color w:val="000000" w:themeColor="text1"/>
              </w:rPr>
              <w:t xml:space="preserve"> within our grasp, and as a provider of innovative products</w:t>
            </w:r>
            <w:r w:rsidR="57D9D030" w:rsidRPr="7E658BBF">
              <w:rPr>
                <w:rFonts w:ascii="Arial" w:eastAsia="Arial" w:hAnsi="Arial" w:cs="Arial"/>
                <w:color w:val="000000" w:themeColor="text1"/>
              </w:rPr>
              <w:t>,</w:t>
            </w:r>
            <w:r w:rsidRPr="7E658BBF">
              <w:rPr>
                <w:rFonts w:ascii="Arial" w:eastAsia="Arial" w:hAnsi="Arial" w:cs="Arial"/>
                <w:color w:val="000000" w:themeColor="text1"/>
              </w:rPr>
              <w:t xml:space="preserve"> we are proud to play a part in eye care for all. </w:t>
            </w:r>
          </w:p>
          <w:p w14:paraId="16FF1056" w14:textId="0B67A112" w:rsidR="4F113A99" w:rsidRDefault="7E69C1D9" w:rsidP="7E658BBF">
            <w:pPr>
              <w:spacing w:line="259" w:lineRule="auto"/>
              <w:rPr>
                <w:rFonts w:ascii="Arial" w:eastAsia="Arial" w:hAnsi="Arial" w:cs="Arial"/>
                <w:color w:val="000000" w:themeColor="text1"/>
                <w:lang w:val="en-CA"/>
              </w:rPr>
            </w:pPr>
            <w:r w:rsidRPr="7E658BBF">
              <w:rPr>
                <w:rFonts w:ascii="Arial" w:eastAsia="Arial" w:hAnsi="Arial" w:cs="Arial"/>
                <w:color w:val="000000" w:themeColor="text1"/>
                <w:lang w:val="en-GB"/>
              </w:rPr>
              <w:t xml:space="preserve"> </w:t>
            </w:r>
          </w:p>
          <w:p w14:paraId="0EB96C9D" w14:textId="7AFA4BFA" w:rsidR="4F113A99" w:rsidRDefault="7E69C1D9" w:rsidP="7E658BBF">
            <w:pPr>
              <w:spacing w:line="259" w:lineRule="auto"/>
              <w:rPr>
                <w:rFonts w:ascii="Arial" w:eastAsia="Arial" w:hAnsi="Arial" w:cs="Arial"/>
                <w:color w:val="050505"/>
                <w:lang w:val="en-CA"/>
              </w:rPr>
            </w:pPr>
            <w:r w:rsidRPr="7E658BBF">
              <w:rPr>
                <w:rFonts w:ascii="Arial" w:eastAsia="Arial" w:hAnsi="Arial" w:cs="Arial"/>
                <w:color w:val="050505"/>
                <w:lang w:val="en-GB"/>
              </w:rPr>
              <w:t xml:space="preserve">Join us and the @International-agency-for-the-prevention-of-blindness at 2030 IN SIGHT LIVE, where we will be exhibiting some of the latest technology to improve your project outcomes. </w:t>
            </w:r>
          </w:p>
          <w:p w14:paraId="163C0974" w14:textId="01131F6F" w:rsidR="4F113A99" w:rsidRDefault="4F113A99" w:rsidP="7E658BBF">
            <w:pPr>
              <w:spacing w:line="259" w:lineRule="auto"/>
              <w:rPr>
                <w:rFonts w:ascii="Arial" w:eastAsia="Arial" w:hAnsi="Arial" w:cs="Arial"/>
                <w:color w:val="050505"/>
                <w:lang w:val="en-CA"/>
              </w:rPr>
            </w:pPr>
          </w:p>
          <w:p w14:paraId="43FCB2F5" w14:textId="3372AE77" w:rsidR="4F113A99" w:rsidRDefault="7E69C1D9" w:rsidP="7E658BBF">
            <w:pPr>
              <w:spacing w:line="259" w:lineRule="auto"/>
              <w:rPr>
                <w:rFonts w:ascii="Arial" w:eastAsia="Arial" w:hAnsi="Arial" w:cs="Arial"/>
                <w:color w:val="0563C1"/>
                <w:lang w:val="en-CA"/>
              </w:rPr>
            </w:pPr>
            <w:r w:rsidRPr="7E658BBF">
              <w:rPr>
                <w:rFonts w:ascii="Arial" w:eastAsia="Arial" w:hAnsi="Arial" w:cs="Arial"/>
                <w:color w:val="000000" w:themeColor="text1"/>
                <w:lang w:val="en-CA"/>
              </w:rPr>
              <w:t xml:space="preserve">Register today. </w:t>
            </w:r>
            <w:r w:rsidRPr="7E658BBF">
              <w:rPr>
                <w:rFonts w:ascii="Arial" w:eastAsia="Arial" w:hAnsi="Arial" w:cs="Arial"/>
                <w:color w:val="050505"/>
                <w:lang w:val="en-CA"/>
              </w:rPr>
              <w:t xml:space="preserve">☞ </w:t>
            </w:r>
            <w:r w:rsidRPr="7E658BBF">
              <w:rPr>
                <w:rStyle w:val="Hyperlink"/>
                <w:rFonts w:ascii="Arial" w:eastAsia="Arial" w:hAnsi="Arial" w:cs="Arial"/>
                <w:lang w:val="en-CA"/>
              </w:rPr>
              <w:t>https://iapb.org/2030LIVE</w:t>
            </w:r>
          </w:p>
          <w:p w14:paraId="0802F782" w14:textId="4108CCD5" w:rsidR="4F113A99" w:rsidRDefault="4F113A99" w:rsidP="7E658BBF">
            <w:pPr>
              <w:spacing w:line="259" w:lineRule="auto"/>
              <w:rPr>
                <w:rFonts w:ascii="Arial" w:eastAsia="Arial" w:hAnsi="Arial" w:cs="Arial"/>
                <w:color w:val="050505"/>
                <w:lang w:val="en-CA"/>
              </w:rPr>
            </w:pPr>
          </w:p>
          <w:p w14:paraId="00411328" w14:textId="08C41686" w:rsidR="4F113A99" w:rsidRDefault="7E69C1D9" w:rsidP="7E658BBF">
            <w:pPr>
              <w:spacing w:line="259" w:lineRule="auto"/>
              <w:rPr>
                <w:rFonts w:ascii="Arial" w:eastAsia="Arial" w:hAnsi="Arial" w:cs="Arial"/>
                <w:color w:val="000000" w:themeColor="text1"/>
                <w:lang w:val="en-CA"/>
              </w:rPr>
            </w:pPr>
            <w:r w:rsidRPr="7E658BBF">
              <w:rPr>
                <w:rFonts w:ascii="Arial" w:eastAsia="Arial" w:hAnsi="Arial" w:cs="Arial"/>
                <w:color w:val="000000" w:themeColor="text1"/>
                <w:lang w:val="en-CA"/>
              </w:rPr>
              <w:t>25-26 June 2023.</w:t>
            </w:r>
          </w:p>
          <w:p w14:paraId="73C92CE2" w14:textId="02E87147" w:rsidR="4F113A99" w:rsidRDefault="7E69C1D9" w:rsidP="7E658BBF">
            <w:pPr>
              <w:spacing w:line="259" w:lineRule="auto"/>
              <w:rPr>
                <w:rFonts w:ascii="Arial" w:eastAsia="Arial" w:hAnsi="Arial" w:cs="Arial"/>
                <w:color w:val="000000" w:themeColor="text1"/>
                <w:lang w:val="en-CA"/>
              </w:rPr>
            </w:pPr>
            <w:r w:rsidRPr="7E658BBF">
              <w:rPr>
                <w:rFonts w:ascii="Arial" w:eastAsia="Arial" w:hAnsi="Arial" w:cs="Arial"/>
                <w:color w:val="000000" w:themeColor="text1"/>
                <w:lang w:val="en-CA"/>
              </w:rPr>
              <w:t xml:space="preserve">Singapore. </w:t>
            </w:r>
          </w:p>
          <w:p w14:paraId="0296001C" w14:textId="319A8FA9" w:rsidR="4F113A99" w:rsidRDefault="7E69C1D9" w:rsidP="7E658BBF">
            <w:pPr>
              <w:spacing w:line="259" w:lineRule="auto"/>
              <w:rPr>
                <w:rFonts w:ascii="Arial" w:eastAsia="Arial" w:hAnsi="Arial" w:cs="Arial"/>
                <w:color w:val="000000" w:themeColor="text1"/>
                <w:lang w:val="en-CA"/>
              </w:rPr>
            </w:pPr>
            <w:r w:rsidRPr="7E658BBF">
              <w:rPr>
                <w:rFonts w:ascii="Arial" w:eastAsia="Arial" w:hAnsi="Arial" w:cs="Arial"/>
                <w:color w:val="000000" w:themeColor="text1"/>
                <w:lang w:val="en-GB"/>
              </w:rPr>
              <w:t xml:space="preserve"> </w:t>
            </w:r>
          </w:p>
          <w:p w14:paraId="146510C2" w14:textId="6FFE1E61" w:rsidR="4F113A99" w:rsidRDefault="7E69C1D9" w:rsidP="7E658BBF">
            <w:pPr>
              <w:spacing w:line="259" w:lineRule="auto"/>
              <w:rPr>
                <w:rFonts w:ascii="Arial" w:eastAsia="Arial" w:hAnsi="Arial" w:cs="Arial"/>
                <w:color w:val="050505"/>
                <w:lang w:val="en-CA"/>
              </w:rPr>
            </w:pPr>
            <w:r w:rsidRPr="7E658BBF">
              <w:rPr>
                <w:rFonts w:ascii="Arial" w:eastAsia="Arial" w:hAnsi="Arial" w:cs="Arial"/>
                <w:color w:val="050505"/>
              </w:rPr>
              <w:t>#2030InSight</w:t>
            </w:r>
          </w:p>
          <w:p w14:paraId="6839A7A5" w14:textId="75F6ECB8" w:rsidR="4F113A99" w:rsidRDefault="4F113A99" w:rsidP="7E658BBF">
            <w:pPr>
              <w:spacing w:line="259" w:lineRule="auto"/>
              <w:rPr>
                <w:rFonts w:ascii="Arial" w:eastAsia="Arial" w:hAnsi="Arial" w:cs="Arial"/>
                <w:lang w:val="en-CA"/>
              </w:rPr>
            </w:pPr>
          </w:p>
        </w:tc>
        <w:tc>
          <w:tcPr>
            <w:tcW w:w="2054" w:type="dxa"/>
            <w:vMerge w:val="restart"/>
            <w:tcMar>
              <w:left w:w="105" w:type="dxa"/>
              <w:right w:w="105" w:type="dxa"/>
            </w:tcMar>
          </w:tcPr>
          <w:p w14:paraId="6BE7B85B" w14:textId="6A8A669F" w:rsidR="5AD3222A" w:rsidRDefault="7B18C87C" w:rsidP="7E658BBF">
            <w:pPr>
              <w:spacing w:line="259" w:lineRule="auto"/>
            </w:pPr>
            <w:r>
              <w:rPr>
                <w:noProof/>
              </w:rPr>
              <w:drawing>
                <wp:inline distT="0" distB="0" distL="0" distR="0" wp14:anchorId="1575F34C" wp14:editId="265020BA">
                  <wp:extent cx="1143000" cy="1143000"/>
                  <wp:effectExtent l="0" t="0" r="0" b="0"/>
                  <wp:docPr id="446996110" name="Picture 446996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3EC1F3FA" w:rsidRPr="7E658BBF">
              <w:rPr>
                <w:rFonts w:ascii="Calibri" w:eastAsia="Calibri" w:hAnsi="Calibri" w:cs="Calibri"/>
                <w:color w:val="000000" w:themeColor="text1"/>
              </w:rPr>
              <w:t>Static tile – all sizes available.</w:t>
            </w:r>
          </w:p>
        </w:tc>
      </w:tr>
      <w:tr w:rsidR="7E658BBF" w14:paraId="711C7681" w14:textId="77777777" w:rsidTr="7E658BBF">
        <w:trPr>
          <w:trHeight w:val="315"/>
        </w:trPr>
        <w:tc>
          <w:tcPr>
            <w:tcW w:w="1607" w:type="dxa"/>
            <w:tcMar>
              <w:left w:w="105" w:type="dxa"/>
              <w:right w:w="105" w:type="dxa"/>
            </w:tcMar>
          </w:tcPr>
          <w:p w14:paraId="7EEE83DD" w14:textId="44163E03" w:rsidR="61DE869D" w:rsidRDefault="61DE869D" w:rsidP="7E658BBF">
            <w:pPr>
              <w:spacing w:line="259" w:lineRule="auto"/>
              <w:rPr>
                <w:rFonts w:ascii="Calibri" w:eastAsia="Calibri" w:hAnsi="Calibri" w:cs="Calibri"/>
                <w:sz w:val="21"/>
                <w:szCs w:val="21"/>
              </w:rPr>
            </w:pPr>
            <w:r w:rsidRPr="7E658BBF">
              <w:rPr>
                <w:rFonts w:ascii="Calibri" w:eastAsia="Calibri" w:hAnsi="Calibri" w:cs="Calibri"/>
                <w:sz w:val="21"/>
                <w:szCs w:val="21"/>
              </w:rPr>
              <w:t>Facebook</w:t>
            </w:r>
          </w:p>
          <w:p w14:paraId="09703A50" w14:textId="1F6C82A3" w:rsidR="7E658BBF" w:rsidRDefault="7E658BBF" w:rsidP="7E658BBF">
            <w:pPr>
              <w:spacing w:line="259" w:lineRule="auto"/>
              <w:rPr>
                <w:rFonts w:ascii="Calibri" w:eastAsia="Calibri" w:hAnsi="Calibri" w:cs="Calibri"/>
                <w:sz w:val="21"/>
                <w:szCs w:val="21"/>
              </w:rPr>
            </w:pPr>
          </w:p>
        </w:tc>
        <w:tc>
          <w:tcPr>
            <w:tcW w:w="5699" w:type="dxa"/>
            <w:tcMar>
              <w:left w:w="105" w:type="dxa"/>
              <w:right w:w="105" w:type="dxa"/>
            </w:tcMar>
          </w:tcPr>
          <w:p w14:paraId="0FD3BC13" w14:textId="4FB93594" w:rsidR="517339CC" w:rsidRDefault="517339CC" w:rsidP="7E658BBF">
            <w:pPr>
              <w:spacing w:line="259" w:lineRule="auto"/>
              <w:rPr>
                <w:rFonts w:ascii="Arial" w:eastAsia="Arial" w:hAnsi="Arial" w:cs="Arial"/>
                <w:color w:val="050505"/>
              </w:rPr>
            </w:pPr>
            <w:r w:rsidRPr="7E658BBF">
              <w:rPr>
                <w:rFonts w:ascii="Arial" w:eastAsia="Arial" w:hAnsi="Arial" w:cs="Arial"/>
                <w:color w:val="050505"/>
                <w:lang w:val="en-GB"/>
              </w:rPr>
              <w:t>The end of avoidable sight loss is</w:t>
            </w:r>
            <w:r w:rsidRPr="7E658BBF">
              <w:rPr>
                <w:rFonts w:ascii="Arial" w:eastAsia="Arial" w:hAnsi="Arial" w:cs="Arial"/>
                <w:color w:val="000000" w:themeColor="text1"/>
              </w:rPr>
              <w:t xml:space="preserve"> within our grasp, and as a provider of innovative products</w:t>
            </w:r>
            <w:r w:rsidR="027D0874" w:rsidRPr="7E658BBF">
              <w:rPr>
                <w:rFonts w:ascii="Arial" w:eastAsia="Arial" w:hAnsi="Arial" w:cs="Arial"/>
                <w:color w:val="000000" w:themeColor="text1"/>
              </w:rPr>
              <w:t>,</w:t>
            </w:r>
            <w:r w:rsidRPr="7E658BBF">
              <w:rPr>
                <w:rFonts w:ascii="Arial" w:eastAsia="Arial" w:hAnsi="Arial" w:cs="Arial"/>
                <w:color w:val="000000" w:themeColor="text1"/>
              </w:rPr>
              <w:t xml:space="preserve"> we are proud to play a part in eye care for all. </w:t>
            </w:r>
          </w:p>
          <w:p w14:paraId="53EA7B82" w14:textId="0B67A112" w:rsidR="517339CC" w:rsidRDefault="517339CC" w:rsidP="7E658BBF">
            <w:pPr>
              <w:spacing w:line="259" w:lineRule="auto"/>
              <w:rPr>
                <w:rFonts w:ascii="Arial" w:eastAsia="Arial" w:hAnsi="Arial" w:cs="Arial"/>
                <w:color w:val="000000" w:themeColor="text1"/>
                <w:lang w:val="en-CA"/>
              </w:rPr>
            </w:pPr>
            <w:r w:rsidRPr="7E658BBF">
              <w:rPr>
                <w:rFonts w:ascii="Arial" w:eastAsia="Arial" w:hAnsi="Arial" w:cs="Arial"/>
                <w:color w:val="000000" w:themeColor="text1"/>
                <w:lang w:val="en-GB"/>
              </w:rPr>
              <w:t xml:space="preserve"> </w:t>
            </w:r>
          </w:p>
          <w:p w14:paraId="6904BB97" w14:textId="466DD6A1" w:rsidR="517339CC" w:rsidRDefault="517339CC" w:rsidP="7E658BBF">
            <w:pPr>
              <w:spacing w:line="259" w:lineRule="auto"/>
              <w:rPr>
                <w:rFonts w:ascii="Arial" w:eastAsia="Arial" w:hAnsi="Arial" w:cs="Arial"/>
                <w:color w:val="050505"/>
                <w:lang w:val="en-CA"/>
              </w:rPr>
            </w:pPr>
            <w:r w:rsidRPr="7E658BBF">
              <w:rPr>
                <w:rFonts w:ascii="Arial" w:eastAsia="Arial" w:hAnsi="Arial" w:cs="Arial"/>
                <w:color w:val="050505"/>
                <w:lang w:val="en-GB"/>
              </w:rPr>
              <w:t xml:space="preserve">Join </w:t>
            </w:r>
            <w:r w:rsidR="6F6A9196" w:rsidRPr="7E658BBF">
              <w:rPr>
                <w:rFonts w:ascii="Arial" w:eastAsia="Arial" w:hAnsi="Arial" w:cs="Arial"/>
                <w:color w:val="050505"/>
                <w:lang w:val="en-GB"/>
              </w:rPr>
              <w:t>@IAPB1 and us</w:t>
            </w:r>
            <w:r w:rsidR="46DB4320" w:rsidRPr="7E658BBF">
              <w:rPr>
                <w:rFonts w:ascii="Arial" w:eastAsia="Arial" w:hAnsi="Arial" w:cs="Arial"/>
                <w:color w:val="050505"/>
                <w:lang w:val="en-GB"/>
              </w:rPr>
              <w:t xml:space="preserve"> </w:t>
            </w:r>
            <w:r w:rsidRPr="7E658BBF">
              <w:rPr>
                <w:rFonts w:ascii="Arial" w:eastAsia="Arial" w:hAnsi="Arial" w:cs="Arial"/>
                <w:color w:val="050505"/>
                <w:lang w:val="en-GB"/>
              </w:rPr>
              <w:t xml:space="preserve">at 2030 IN SIGHT LIVE, where we will be exhibiting some of the latest technology to improve your project outcomes. </w:t>
            </w:r>
          </w:p>
          <w:p w14:paraId="1E1E02C0" w14:textId="01131F6F" w:rsidR="7E658BBF" w:rsidRDefault="7E658BBF" w:rsidP="7E658BBF">
            <w:pPr>
              <w:spacing w:line="259" w:lineRule="auto"/>
              <w:rPr>
                <w:rFonts w:ascii="Arial" w:eastAsia="Arial" w:hAnsi="Arial" w:cs="Arial"/>
                <w:color w:val="050505"/>
                <w:lang w:val="en-CA"/>
              </w:rPr>
            </w:pPr>
          </w:p>
          <w:p w14:paraId="3E52303E" w14:textId="3372AE77" w:rsidR="517339CC" w:rsidRDefault="517339CC" w:rsidP="7E658BBF">
            <w:pPr>
              <w:spacing w:line="259" w:lineRule="auto"/>
              <w:rPr>
                <w:rFonts w:ascii="Arial" w:eastAsia="Arial" w:hAnsi="Arial" w:cs="Arial"/>
                <w:color w:val="0563C1"/>
                <w:lang w:val="en-CA"/>
              </w:rPr>
            </w:pPr>
            <w:r w:rsidRPr="7E658BBF">
              <w:rPr>
                <w:rFonts w:ascii="Arial" w:eastAsia="Arial" w:hAnsi="Arial" w:cs="Arial"/>
                <w:color w:val="000000" w:themeColor="text1"/>
                <w:lang w:val="en-CA"/>
              </w:rPr>
              <w:t xml:space="preserve">Register today. </w:t>
            </w:r>
            <w:r w:rsidRPr="7E658BBF">
              <w:rPr>
                <w:rFonts w:ascii="Arial" w:eastAsia="Arial" w:hAnsi="Arial" w:cs="Arial"/>
                <w:color w:val="050505"/>
                <w:lang w:val="en-CA"/>
              </w:rPr>
              <w:t xml:space="preserve">☞ </w:t>
            </w:r>
            <w:r w:rsidRPr="7E658BBF">
              <w:rPr>
                <w:rStyle w:val="Hyperlink"/>
                <w:rFonts w:ascii="Arial" w:eastAsia="Arial" w:hAnsi="Arial" w:cs="Arial"/>
                <w:lang w:val="en-CA"/>
              </w:rPr>
              <w:t>https://iapb.org/2030LIVE</w:t>
            </w:r>
          </w:p>
          <w:p w14:paraId="0A074EC4" w14:textId="4108CCD5" w:rsidR="7E658BBF" w:rsidRDefault="7E658BBF" w:rsidP="7E658BBF">
            <w:pPr>
              <w:spacing w:line="259" w:lineRule="auto"/>
              <w:rPr>
                <w:rFonts w:ascii="Arial" w:eastAsia="Arial" w:hAnsi="Arial" w:cs="Arial"/>
                <w:color w:val="050505"/>
                <w:lang w:val="en-CA"/>
              </w:rPr>
            </w:pPr>
          </w:p>
          <w:p w14:paraId="12D079ED" w14:textId="08C41686" w:rsidR="517339CC" w:rsidRDefault="517339CC" w:rsidP="7E658BBF">
            <w:pPr>
              <w:spacing w:line="259" w:lineRule="auto"/>
              <w:rPr>
                <w:rFonts w:ascii="Arial" w:eastAsia="Arial" w:hAnsi="Arial" w:cs="Arial"/>
                <w:color w:val="000000" w:themeColor="text1"/>
                <w:lang w:val="en-CA"/>
              </w:rPr>
            </w:pPr>
            <w:r w:rsidRPr="7E658BBF">
              <w:rPr>
                <w:rFonts w:ascii="Arial" w:eastAsia="Arial" w:hAnsi="Arial" w:cs="Arial"/>
                <w:color w:val="000000" w:themeColor="text1"/>
                <w:lang w:val="en-CA"/>
              </w:rPr>
              <w:t>25-26 June 2023.</w:t>
            </w:r>
          </w:p>
          <w:p w14:paraId="0C53B923" w14:textId="02E87147" w:rsidR="517339CC" w:rsidRDefault="517339CC" w:rsidP="7E658BBF">
            <w:pPr>
              <w:spacing w:line="259" w:lineRule="auto"/>
              <w:rPr>
                <w:rFonts w:ascii="Arial" w:eastAsia="Arial" w:hAnsi="Arial" w:cs="Arial"/>
                <w:color w:val="000000" w:themeColor="text1"/>
                <w:lang w:val="en-CA"/>
              </w:rPr>
            </w:pPr>
            <w:r w:rsidRPr="7E658BBF">
              <w:rPr>
                <w:rFonts w:ascii="Arial" w:eastAsia="Arial" w:hAnsi="Arial" w:cs="Arial"/>
                <w:color w:val="000000" w:themeColor="text1"/>
                <w:lang w:val="en-CA"/>
              </w:rPr>
              <w:t xml:space="preserve">Singapore. </w:t>
            </w:r>
          </w:p>
          <w:p w14:paraId="205740FA" w14:textId="319A8FA9" w:rsidR="517339CC" w:rsidRDefault="517339CC" w:rsidP="7E658BBF">
            <w:pPr>
              <w:spacing w:line="259" w:lineRule="auto"/>
              <w:rPr>
                <w:rFonts w:ascii="Arial" w:eastAsia="Arial" w:hAnsi="Arial" w:cs="Arial"/>
                <w:color w:val="000000" w:themeColor="text1"/>
                <w:lang w:val="en-CA"/>
              </w:rPr>
            </w:pPr>
            <w:r w:rsidRPr="7E658BBF">
              <w:rPr>
                <w:rFonts w:ascii="Arial" w:eastAsia="Arial" w:hAnsi="Arial" w:cs="Arial"/>
                <w:color w:val="000000" w:themeColor="text1"/>
                <w:lang w:val="en-GB"/>
              </w:rPr>
              <w:t xml:space="preserve"> </w:t>
            </w:r>
          </w:p>
          <w:p w14:paraId="545D8D92" w14:textId="6FFE1E61" w:rsidR="517339CC" w:rsidRDefault="517339CC" w:rsidP="7E658BBF">
            <w:pPr>
              <w:spacing w:line="259" w:lineRule="auto"/>
              <w:rPr>
                <w:rFonts w:ascii="Arial" w:eastAsia="Arial" w:hAnsi="Arial" w:cs="Arial"/>
                <w:color w:val="050505"/>
                <w:lang w:val="en-CA"/>
              </w:rPr>
            </w:pPr>
            <w:r w:rsidRPr="7E658BBF">
              <w:rPr>
                <w:rFonts w:ascii="Arial" w:eastAsia="Arial" w:hAnsi="Arial" w:cs="Arial"/>
                <w:color w:val="050505"/>
              </w:rPr>
              <w:t>#2030InSight</w:t>
            </w:r>
          </w:p>
          <w:p w14:paraId="3F50304C" w14:textId="0334E23E" w:rsidR="7E658BBF" w:rsidRDefault="7E658BBF" w:rsidP="7E658BBF">
            <w:pPr>
              <w:spacing w:line="259" w:lineRule="auto"/>
              <w:rPr>
                <w:rFonts w:ascii="Arial" w:eastAsia="Arial" w:hAnsi="Arial" w:cs="Arial"/>
                <w:color w:val="000000" w:themeColor="text1"/>
                <w:lang w:val="en-GB"/>
              </w:rPr>
            </w:pPr>
          </w:p>
        </w:tc>
        <w:tc>
          <w:tcPr>
            <w:tcW w:w="2054" w:type="dxa"/>
            <w:vMerge/>
            <w:tcMar>
              <w:left w:w="105" w:type="dxa"/>
              <w:right w:w="105" w:type="dxa"/>
            </w:tcMar>
          </w:tcPr>
          <w:p w14:paraId="62C8C912" w14:textId="77777777" w:rsidR="00336AC4" w:rsidRDefault="00336AC4"/>
        </w:tc>
      </w:tr>
      <w:tr w:rsidR="5AD3222A" w14:paraId="51C8B4D3" w14:textId="77777777" w:rsidTr="7E658BBF">
        <w:trPr>
          <w:trHeight w:val="315"/>
        </w:trPr>
        <w:tc>
          <w:tcPr>
            <w:tcW w:w="1607" w:type="dxa"/>
            <w:tcMar>
              <w:left w:w="105" w:type="dxa"/>
              <w:right w:w="105" w:type="dxa"/>
            </w:tcMar>
          </w:tcPr>
          <w:p w14:paraId="1B5CE63B" w14:textId="494AC48A" w:rsidR="7D045EE0" w:rsidRDefault="11E81B49" w:rsidP="7E658BBF">
            <w:pPr>
              <w:spacing w:line="259" w:lineRule="auto"/>
              <w:rPr>
                <w:rFonts w:ascii="Calibri" w:eastAsia="Calibri" w:hAnsi="Calibri" w:cs="Calibri"/>
                <w:sz w:val="21"/>
                <w:szCs w:val="21"/>
              </w:rPr>
            </w:pPr>
            <w:r w:rsidRPr="7E658BBF">
              <w:rPr>
                <w:rFonts w:ascii="Calibri" w:eastAsia="Calibri" w:hAnsi="Calibri" w:cs="Calibri"/>
                <w:sz w:val="21"/>
                <w:szCs w:val="21"/>
              </w:rPr>
              <w:t>Twitter</w:t>
            </w:r>
          </w:p>
        </w:tc>
        <w:tc>
          <w:tcPr>
            <w:tcW w:w="5699" w:type="dxa"/>
            <w:tcMar>
              <w:left w:w="105" w:type="dxa"/>
              <w:right w:w="105" w:type="dxa"/>
            </w:tcMar>
          </w:tcPr>
          <w:p w14:paraId="5A76D86E" w14:textId="743D943D" w:rsidR="5AD3222A" w:rsidRDefault="42740989" w:rsidP="7E658BBF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7E658BBF">
              <w:rPr>
                <w:rFonts w:ascii="Arial" w:eastAsia="Arial" w:hAnsi="Arial" w:cs="Arial"/>
                <w:color w:val="000000" w:themeColor="text1"/>
              </w:rPr>
              <w:t>Ending avoidable sight loss is within our grasp, and as a provider of innovative products, we are proud to play a part.</w:t>
            </w:r>
          </w:p>
          <w:p w14:paraId="0E6ED3B3" w14:textId="006F9B7F" w:rsidR="5AD3222A" w:rsidRDefault="5AD3222A" w:rsidP="7E658BBF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</w:p>
          <w:p w14:paraId="3B5C42B5" w14:textId="51FF37EA" w:rsidR="5AD3222A" w:rsidRDefault="42740989" w:rsidP="7E658BBF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7E658BBF">
              <w:rPr>
                <w:rFonts w:ascii="Arial" w:eastAsia="Arial" w:hAnsi="Arial" w:cs="Arial"/>
                <w:color w:val="000000" w:themeColor="text1"/>
              </w:rPr>
              <w:t>Join @IAPB1 and us at 2030 IN SIGHT LIVE, where we will be exhibiting some of the latest technology to improve projects.</w:t>
            </w:r>
          </w:p>
          <w:p w14:paraId="1ED12FF4" w14:textId="3288FB71" w:rsidR="5AD3222A" w:rsidRDefault="5AD3222A" w:rsidP="7E658BBF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</w:p>
          <w:p w14:paraId="1150FBE2" w14:textId="7DA3DED8" w:rsidR="5AD3222A" w:rsidRDefault="42740989" w:rsidP="7E658BBF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7E658BBF">
              <w:rPr>
                <w:rFonts w:ascii="Arial" w:eastAsia="Arial" w:hAnsi="Arial" w:cs="Arial"/>
                <w:color w:val="000000" w:themeColor="text1"/>
              </w:rPr>
              <w:t>Register. ☞ www.iapb.org/2030LIVE</w:t>
            </w:r>
          </w:p>
        </w:tc>
        <w:tc>
          <w:tcPr>
            <w:tcW w:w="2054" w:type="dxa"/>
            <w:vMerge/>
            <w:tcMar>
              <w:left w:w="105" w:type="dxa"/>
              <w:right w:w="105" w:type="dxa"/>
            </w:tcMar>
          </w:tcPr>
          <w:p w14:paraId="68686A11" w14:textId="576B7065" w:rsidR="5AD3222A" w:rsidRDefault="5AD3222A" w:rsidP="236CD39F">
            <w:pPr>
              <w:spacing w:line="259" w:lineRule="auto"/>
              <w:rPr>
                <w:rFonts w:ascii="Arial" w:eastAsia="Arial" w:hAnsi="Arial" w:cs="Arial"/>
              </w:rPr>
            </w:pPr>
          </w:p>
        </w:tc>
      </w:tr>
    </w:tbl>
    <w:p w14:paraId="2C078E63" w14:textId="73C9AC1D" w:rsidR="00244664" w:rsidRDefault="00244664" w:rsidP="5AD3222A"/>
    <w:p w14:paraId="3AFB0D01" w14:textId="77777777" w:rsidR="002C5A35" w:rsidRDefault="002C5A35" w:rsidP="002C5A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  <w:t>Please note IAPB has various handles across social media platforms. They are as follows:   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4C2EBB73" w14:textId="77777777" w:rsidR="002C5A35" w:rsidRDefault="002C5A35" w:rsidP="002C5A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color w:val="000000"/>
          <w:sz w:val="22"/>
          <w:szCs w:val="22"/>
          <w:lang w:val="en-US"/>
        </w:rPr>
        <w:t>LinkedIn: @International-Agency-For-The-Prevention-of-Blindness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37DA0DAF" w14:textId="77777777" w:rsidR="002C5A35" w:rsidRDefault="002C5A35" w:rsidP="002C5A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color w:val="000000"/>
          <w:sz w:val="22"/>
          <w:szCs w:val="22"/>
          <w:lang w:val="en-US"/>
        </w:rPr>
        <w:t>Twitter: @IAPB1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434BC36C" w14:textId="77777777" w:rsidR="002C5A35" w:rsidRDefault="002C5A35" w:rsidP="002C5A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color w:val="000000"/>
          <w:sz w:val="22"/>
          <w:szCs w:val="22"/>
          <w:lang w:val="en-US"/>
        </w:rPr>
        <w:t>Facebook: @IAPB1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4C94DFB3" w14:textId="77777777" w:rsidR="002C5A35" w:rsidRDefault="002C5A35" w:rsidP="002C5A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color w:val="000000"/>
          <w:sz w:val="22"/>
          <w:szCs w:val="22"/>
          <w:lang w:val="en-US"/>
        </w:rPr>
        <w:t>Instagram: @IAPB</w:t>
      </w: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0656AB3A" w14:textId="77777777" w:rsidR="002C5A35" w:rsidRDefault="002C5A35" w:rsidP="002C5A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8683F42" w14:textId="4778C56E" w:rsidR="236CD39F" w:rsidRDefault="236CD39F" w:rsidP="236CD39F">
      <w:pPr>
        <w:rPr>
          <w:rFonts w:ascii="Calibri" w:eastAsia="Calibri" w:hAnsi="Calibri" w:cs="Calibri"/>
          <w:color w:val="000000" w:themeColor="text1"/>
          <w:lang w:val="en-GB"/>
        </w:rPr>
      </w:pPr>
    </w:p>
    <w:sectPr w:rsidR="236CD39F" w:rsidSect="00B15272"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F3414" w14:textId="77777777" w:rsidR="00B15272" w:rsidRDefault="00B15272" w:rsidP="00B15272">
      <w:pPr>
        <w:spacing w:after="0" w:line="240" w:lineRule="auto"/>
      </w:pPr>
      <w:r>
        <w:separator/>
      </w:r>
    </w:p>
  </w:endnote>
  <w:endnote w:type="continuationSeparator" w:id="0">
    <w:p w14:paraId="0C35658E" w14:textId="77777777" w:rsidR="00B15272" w:rsidRDefault="00B15272" w:rsidP="00B15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E2B2B" w14:textId="2471690C" w:rsidR="00B15272" w:rsidRDefault="00B15272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2DD7BE50" wp14:editId="725B959F">
          <wp:simplePos x="0" y="0"/>
          <wp:positionH relativeFrom="column">
            <wp:posOffset>-956310</wp:posOffset>
          </wp:positionH>
          <wp:positionV relativeFrom="paragraph">
            <wp:posOffset>337658</wp:posOffset>
          </wp:positionV>
          <wp:extent cx="7878559" cy="287270"/>
          <wp:effectExtent l="0" t="0" r="0" b="5080"/>
          <wp:wrapNone/>
          <wp:docPr id="4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APB Footer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8559" cy="28727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703E8" w14:textId="64F4E68E" w:rsidR="00A86A33" w:rsidRDefault="00A86A3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3360" behindDoc="1" locked="0" layoutInCell="1" allowOverlap="1" wp14:anchorId="223DD38B" wp14:editId="183B4B18">
          <wp:simplePos x="0" y="0"/>
          <wp:positionH relativeFrom="column">
            <wp:posOffset>-967105</wp:posOffset>
          </wp:positionH>
          <wp:positionV relativeFrom="paragraph">
            <wp:posOffset>335118</wp:posOffset>
          </wp:positionV>
          <wp:extent cx="7878559" cy="287270"/>
          <wp:effectExtent l="0" t="0" r="0" b="508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APB Footer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8559" cy="28727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76375" w14:textId="77777777" w:rsidR="00B15272" w:rsidRDefault="00B15272" w:rsidP="00B15272">
      <w:pPr>
        <w:spacing w:after="0" w:line="240" w:lineRule="auto"/>
      </w:pPr>
      <w:r>
        <w:separator/>
      </w:r>
    </w:p>
  </w:footnote>
  <w:footnote w:type="continuationSeparator" w:id="0">
    <w:p w14:paraId="2A6351C0" w14:textId="77777777" w:rsidR="00B15272" w:rsidRDefault="00B15272" w:rsidP="00B15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4CC40" w14:textId="681EA877" w:rsidR="00B15272" w:rsidRDefault="00A44E48">
    <w:pPr>
      <w:pStyle w:val="Header"/>
    </w:pPr>
    <w:r w:rsidRPr="005242DC">
      <w:rPr>
        <w:noProof/>
      </w:rPr>
      <w:drawing>
        <wp:anchor distT="0" distB="0" distL="114300" distR="114300" simplePos="0" relativeHeight="251661312" behindDoc="1" locked="0" layoutInCell="1" allowOverlap="1" wp14:anchorId="7B31DB1B" wp14:editId="2A38F640">
          <wp:simplePos x="0" y="0"/>
          <wp:positionH relativeFrom="column">
            <wp:posOffset>-882502</wp:posOffset>
          </wp:positionH>
          <wp:positionV relativeFrom="paragraph">
            <wp:posOffset>-457200</wp:posOffset>
          </wp:positionV>
          <wp:extent cx="7849262" cy="1100238"/>
          <wp:effectExtent l="0" t="0" r="0" b="5080"/>
          <wp:wrapNone/>
          <wp:docPr id="39" name="Picture 39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9262" cy="11002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DA52DEC"/>
    <w:rsid w:val="00244664"/>
    <w:rsid w:val="002A27EF"/>
    <w:rsid w:val="002C5A35"/>
    <w:rsid w:val="00336AC4"/>
    <w:rsid w:val="0043443C"/>
    <w:rsid w:val="004656AD"/>
    <w:rsid w:val="005D4AAB"/>
    <w:rsid w:val="006B74B7"/>
    <w:rsid w:val="007A18AC"/>
    <w:rsid w:val="008741FC"/>
    <w:rsid w:val="0088199E"/>
    <w:rsid w:val="00A44E48"/>
    <w:rsid w:val="00A86A33"/>
    <w:rsid w:val="00B15272"/>
    <w:rsid w:val="00CA3442"/>
    <w:rsid w:val="00F330F1"/>
    <w:rsid w:val="00FB606D"/>
    <w:rsid w:val="02298C51"/>
    <w:rsid w:val="027D0874"/>
    <w:rsid w:val="02E06D3D"/>
    <w:rsid w:val="031FD486"/>
    <w:rsid w:val="04BBA4E7"/>
    <w:rsid w:val="04F09A74"/>
    <w:rsid w:val="083252E3"/>
    <w:rsid w:val="0CDD053E"/>
    <w:rsid w:val="0F5DDF31"/>
    <w:rsid w:val="0F94CFBC"/>
    <w:rsid w:val="0FE21153"/>
    <w:rsid w:val="105A0196"/>
    <w:rsid w:val="10998ADB"/>
    <w:rsid w:val="111D400B"/>
    <w:rsid w:val="11E81B49"/>
    <w:rsid w:val="124A18DB"/>
    <w:rsid w:val="129846F0"/>
    <w:rsid w:val="132CC9B6"/>
    <w:rsid w:val="13D12B9D"/>
    <w:rsid w:val="15BCB880"/>
    <w:rsid w:val="162A6E53"/>
    <w:rsid w:val="16958D15"/>
    <w:rsid w:val="1708CC5F"/>
    <w:rsid w:val="182CACDA"/>
    <w:rsid w:val="1CE4C81C"/>
    <w:rsid w:val="1DCF3CC3"/>
    <w:rsid w:val="1E146693"/>
    <w:rsid w:val="1E8A5F9B"/>
    <w:rsid w:val="1FDCC346"/>
    <w:rsid w:val="210CC60F"/>
    <w:rsid w:val="2195C296"/>
    <w:rsid w:val="21AE8197"/>
    <w:rsid w:val="22EA81CE"/>
    <w:rsid w:val="2353AB42"/>
    <w:rsid w:val="236CD39F"/>
    <w:rsid w:val="248A3EF7"/>
    <w:rsid w:val="24FEAA2C"/>
    <w:rsid w:val="25112B57"/>
    <w:rsid w:val="26222290"/>
    <w:rsid w:val="27A72B9C"/>
    <w:rsid w:val="2A1F59D3"/>
    <w:rsid w:val="2AC3BBA3"/>
    <w:rsid w:val="2B49FF11"/>
    <w:rsid w:val="2D01C21A"/>
    <w:rsid w:val="2DA52DEC"/>
    <w:rsid w:val="2EB7AB9C"/>
    <w:rsid w:val="2F7156DD"/>
    <w:rsid w:val="328C5450"/>
    <w:rsid w:val="32F47F20"/>
    <w:rsid w:val="33A1960D"/>
    <w:rsid w:val="3444C800"/>
    <w:rsid w:val="372578E0"/>
    <w:rsid w:val="38D1569E"/>
    <w:rsid w:val="390B91CB"/>
    <w:rsid w:val="3919FF7F"/>
    <w:rsid w:val="3922E4C3"/>
    <w:rsid w:val="39C98AF3"/>
    <w:rsid w:val="3ACCD383"/>
    <w:rsid w:val="3B615C63"/>
    <w:rsid w:val="3CFD2CC4"/>
    <w:rsid w:val="3D33F601"/>
    <w:rsid w:val="3EC1F3FA"/>
    <w:rsid w:val="3F36D887"/>
    <w:rsid w:val="42740989"/>
    <w:rsid w:val="4691EF78"/>
    <w:rsid w:val="46D156C1"/>
    <w:rsid w:val="46DB4320"/>
    <w:rsid w:val="47724006"/>
    <w:rsid w:val="47D572DE"/>
    <w:rsid w:val="48F39905"/>
    <w:rsid w:val="490F4C36"/>
    <w:rsid w:val="4AAFA42B"/>
    <w:rsid w:val="4B0D13A0"/>
    <w:rsid w:val="4C4ACCFF"/>
    <w:rsid w:val="4CA8E401"/>
    <w:rsid w:val="4DE744ED"/>
    <w:rsid w:val="4E10FD7C"/>
    <w:rsid w:val="4EB70E75"/>
    <w:rsid w:val="4F113A99"/>
    <w:rsid w:val="517339CC"/>
    <w:rsid w:val="51B2B130"/>
    <w:rsid w:val="52247657"/>
    <w:rsid w:val="52C4BD81"/>
    <w:rsid w:val="540BE878"/>
    <w:rsid w:val="56235E97"/>
    <w:rsid w:val="575417EF"/>
    <w:rsid w:val="57D9D030"/>
    <w:rsid w:val="5AB9E411"/>
    <w:rsid w:val="5AD3222A"/>
    <w:rsid w:val="5B7C3D83"/>
    <w:rsid w:val="61DE869D"/>
    <w:rsid w:val="638E1CFD"/>
    <w:rsid w:val="63E6B518"/>
    <w:rsid w:val="64F06E48"/>
    <w:rsid w:val="6632939B"/>
    <w:rsid w:val="664C10CD"/>
    <w:rsid w:val="67F01AF4"/>
    <w:rsid w:val="697A39E0"/>
    <w:rsid w:val="6A77F03B"/>
    <w:rsid w:val="6BD89EA0"/>
    <w:rsid w:val="6D746F01"/>
    <w:rsid w:val="6D90798C"/>
    <w:rsid w:val="6F6A9196"/>
    <w:rsid w:val="6FCF3738"/>
    <w:rsid w:val="6FF99942"/>
    <w:rsid w:val="7147A16E"/>
    <w:rsid w:val="716D4965"/>
    <w:rsid w:val="7247E024"/>
    <w:rsid w:val="72A51D8E"/>
    <w:rsid w:val="72CA4972"/>
    <w:rsid w:val="7354CB74"/>
    <w:rsid w:val="746619D3"/>
    <w:rsid w:val="7488A00B"/>
    <w:rsid w:val="7601EA34"/>
    <w:rsid w:val="765AFB84"/>
    <w:rsid w:val="775E95F7"/>
    <w:rsid w:val="77FA6DF1"/>
    <w:rsid w:val="78B12450"/>
    <w:rsid w:val="79398AF6"/>
    <w:rsid w:val="795ACBE3"/>
    <w:rsid w:val="795B9229"/>
    <w:rsid w:val="7B0FCD9A"/>
    <w:rsid w:val="7B18C87C"/>
    <w:rsid w:val="7C61E91F"/>
    <w:rsid w:val="7D045EE0"/>
    <w:rsid w:val="7D66D92B"/>
    <w:rsid w:val="7E658BBF"/>
    <w:rsid w:val="7E69C1D9"/>
    <w:rsid w:val="7EE72A12"/>
    <w:rsid w:val="7FFBF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52DEC"/>
  <w15:chartTrackingRefBased/>
  <w15:docId w15:val="{580B22AB-B804-4053-A015-E8B14D803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5D4AA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152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5272"/>
  </w:style>
  <w:style w:type="paragraph" w:styleId="Footer">
    <w:name w:val="footer"/>
    <w:basedOn w:val="Normal"/>
    <w:link w:val="FooterChar"/>
    <w:uiPriority w:val="99"/>
    <w:unhideWhenUsed/>
    <w:rsid w:val="00B152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5272"/>
  </w:style>
  <w:style w:type="paragraph" w:customStyle="1" w:styleId="paragraph">
    <w:name w:val="paragraph"/>
    <w:basedOn w:val="Normal"/>
    <w:rsid w:val="002C5A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rmaltextrun">
    <w:name w:val="normaltextrun"/>
    <w:basedOn w:val="DefaultParagraphFont"/>
    <w:rsid w:val="002C5A35"/>
  </w:style>
  <w:style w:type="character" w:customStyle="1" w:styleId="eop">
    <w:name w:val="eop"/>
    <w:basedOn w:val="DefaultParagraphFont"/>
    <w:rsid w:val="002C5A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18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0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4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6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.facebook.com/l.php?u=http%3A%2F%2Fiapb.org%2F2030LIVE%3Ffbclid%3DIwAR1CQOxF70S44y1wdXC30RWxEhtUFIfO3pe8GJjkaDSoJSWlVtNJ4_vtTpM&amp;h=AT3mp7OwrkCjWSP-SYleIfYTCiYxzDC9VjgLec8C7vSaLz5GXXdTG-nrlMC-Za-1if9aQH0cLXNN4pGrXfk3krq42Ut8uG9r9tczIN-C_zvV1nRzlDAJD4hhTCB3h2SG0QOJwDff_A&amp;__tn__=-UK-R&amp;c%5b0%5d=AT2nmR9jggnbOT0scJr7xhm7T0L6M8z_cKHO2Tfr3KE__pMz1SX1sP1TckkcEH38tfLn3zp8nSpTvCMP7JaqFJngOTWVTVm0SRAHPzm9rzltg3p0G9pztIxuXURW1FOng1l2DkQZAFh3ogcyLePbg-8zP5kl-0e_1enFfrpqwkkO8lHnJ_m17qrJ0-uvWj1P1p0uH-sqAm8A_OTCDkw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https://l.facebook.com/l.php?u=http%3A%2F%2Fiapb.org%2F2030LIVE%3Ffbclid%3DIwAR1CQOxF70S44y1wdXC30RWxEhtUFIfO3pe8GJjkaDSoJSWlVtNJ4_vtTpM&amp;h=AT3mp7OwrkCjWSP-SYleIfYTCiYxzDC9VjgLec8C7vSaLz5GXXdTG-nrlMC-Za-1if9aQH0cLXNN4pGrXfk3krq42Ut8uG9r9tczIN-C_zvV1nRzlDAJD4hhTCB3h2SG0QOJwDff_A&amp;__tn__=-UK-R&amp;c%5b0%5d=AT2nmR9jggnbOT0scJr7xhm7T0L6M8z_cKHO2Tfr3KE__pMz1SX1sP1TckkcEH38tfLn3zp8nSpTvCMP7JaqFJngOTWVTVm0SRAHPzm9rzltg3p0G9pztIxuXURW1FOng1l2DkQZAFh3ogcyLePbg-8zP5kl-0e_1enFfrpqwkkO8lHnJ_m17qrJ0-uvWj1P1p0uH-sqAm8A_OTCDkw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B3872DD1FD8C4BB7AC9B0754EFE8E1" ma:contentTypeVersion="16" ma:contentTypeDescription="Create a new document." ma:contentTypeScope="" ma:versionID="d736b0620ea5a6985f5266554e463ace">
  <xsd:schema xmlns:xsd="http://www.w3.org/2001/XMLSchema" xmlns:xs="http://www.w3.org/2001/XMLSchema" xmlns:p="http://schemas.microsoft.com/office/2006/metadata/properties" xmlns:ns2="5861ad7c-18b5-4c05-969c-14ee1f32000f" xmlns:ns3="b8eda1c6-edaa-48f0-a8d9-ec641f5335be" targetNamespace="http://schemas.microsoft.com/office/2006/metadata/properties" ma:root="true" ma:fieldsID="058df9b36c61b0b77e1e7f1f0393393f" ns2:_="" ns3:_="">
    <xsd:import namespace="5861ad7c-18b5-4c05-969c-14ee1f32000f"/>
    <xsd:import namespace="b8eda1c6-edaa-48f0-a8d9-ec641f5335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61ad7c-18b5-4c05-969c-14ee1f3200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abd7073-03bb-4f5f-ae43-47e02b55ae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eda1c6-edaa-48f0-a8d9-ec641f5335b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315b4db-0137-4dc4-88a5-c61e7f15e51b}" ma:internalName="TaxCatchAll" ma:showField="CatchAllData" ma:web="b8eda1c6-edaa-48f0-a8d9-ec641f5335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5861ad7c-18b5-4c05-969c-14ee1f32000f" xsi:nil="true"/>
    <SharedWithUsers xmlns="b8eda1c6-edaa-48f0-a8d9-ec641f5335be">
      <UserInfo>
        <DisplayName/>
        <AccountId xsi:nil="true"/>
        <AccountType/>
      </UserInfo>
    </SharedWithUsers>
    <lcf76f155ced4ddcb4097134ff3c332f xmlns="5861ad7c-18b5-4c05-969c-14ee1f32000f">
      <Terms xmlns="http://schemas.microsoft.com/office/infopath/2007/PartnerControls"/>
    </lcf76f155ced4ddcb4097134ff3c332f>
    <TaxCatchAll xmlns="b8eda1c6-edaa-48f0-a8d9-ec641f5335b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DAB0EA-C50B-4B4C-A27D-C756F7E3BE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61ad7c-18b5-4c05-969c-14ee1f32000f"/>
    <ds:schemaRef ds:uri="b8eda1c6-edaa-48f0-a8d9-ec641f533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553180-D23E-49F7-9A86-434D189E2C3B}">
  <ds:schemaRefs>
    <ds:schemaRef ds:uri="http://schemas.microsoft.com/office/2006/metadata/properties"/>
    <ds:schemaRef ds:uri="http://schemas.microsoft.com/office/infopath/2007/PartnerControls"/>
    <ds:schemaRef ds:uri="5861ad7c-18b5-4c05-969c-14ee1f32000f"/>
    <ds:schemaRef ds:uri="b8eda1c6-edaa-48f0-a8d9-ec641f5335be"/>
  </ds:schemaRefs>
</ds:datastoreItem>
</file>

<file path=customXml/itemProps3.xml><?xml version="1.0" encoding="utf-8"?>
<ds:datastoreItem xmlns:ds="http://schemas.openxmlformats.org/officeDocument/2006/customXml" ds:itemID="{450F690D-7B8F-4AFD-8C7A-0309EA1E26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618</Words>
  <Characters>3528</Characters>
  <Application>Microsoft Office Word</Application>
  <DocSecurity>0</DocSecurity>
  <Lines>29</Lines>
  <Paragraphs>8</Paragraphs>
  <ScaleCrop>false</ScaleCrop>
  <Company/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Zirda Kiki</dc:creator>
  <cp:keywords/>
  <dc:description/>
  <cp:lastModifiedBy>Becki Perryman</cp:lastModifiedBy>
  <cp:revision>15</cp:revision>
  <dcterms:created xsi:type="dcterms:W3CDTF">2023-03-24T13:51:00Z</dcterms:created>
  <dcterms:modified xsi:type="dcterms:W3CDTF">2023-04-19T04:56:00Z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0x010100A7B3872DD1FD8C4BB7AC9B0754EFE8E1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_activity">
    <vt:lpwstr>{"FileActivityType":"9","FileActivityTimeStamp":"2023-03-27T13:58:16.517Z","FileActivityUsersOnPage":[{"DisplayName":"Zirda Kiki","Id":"zkiki@iapb.org"}],"FileActivityNavigationId":null}</vt:lpwstr>
  </property>
</Properties>
</file>