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6F96" w14:textId="696FA488" w:rsidR="00752A34" w:rsidRPr="00591709" w:rsidRDefault="002A1CD3" w:rsidP="00591709">
      <w:pPr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591709">
        <w:rPr>
          <w:rFonts w:ascii="Arial" w:hAnsi="Arial" w:cs="Arial"/>
          <w:b/>
          <w:bCs/>
          <w:sz w:val="44"/>
          <w:szCs w:val="44"/>
          <w:lang w:val="en-US"/>
        </w:rPr>
        <w:t xml:space="preserve">Nominee Statement: </w:t>
      </w:r>
      <w:r w:rsidR="000404ED">
        <w:rPr>
          <w:rFonts w:ascii="Arial" w:hAnsi="Arial" w:cs="Arial"/>
          <w:b/>
          <w:bCs/>
          <w:sz w:val="44"/>
          <w:szCs w:val="44"/>
        </w:rPr>
        <w:t>Pelin Munis</w:t>
      </w:r>
    </w:p>
    <w:p w14:paraId="035DBA45" w14:textId="608D4621" w:rsidR="00591709" w:rsidRDefault="002A1CD3" w:rsidP="000D2D2F">
      <w:pPr>
        <w:jc w:val="center"/>
        <w:rPr>
          <w:rFonts w:ascii="Arial" w:hAnsi="Arial" w:cs="Arial"/>
          <w:b/>
          <w:bCs/>
          <w:color w:val="215E99" w:themeColor="text2" w:themeTint="BF"/>
          <w:lang w:val="en-US"/>
        </w:rPr>
      </w:pPr>
      <w:r w:rsidRPr="00591709">
        <w:rPr>
          <w:rFonts w:ascii="Arial" w:hAnsi="Arial" w:cs="Arial"/>
          <w:b/>
          <w:bCs/>
          <w:color w:val="215E99" w:themeColor="text2" w:themeTint="BF"/>
          <w:lang w:val="en-US"/>
        </w:rPr>
        <w:t xml:space="preserve">Position: IAPB </w:t>
      </w:r>
      <w:r w:rsidR="008A4E68">
        <w:rPr>
          <w:rFonts w:ascii="Arial" w:hAnsi="Arial" w:cs="Arial"/>
          <w:b/>
          <w:bCs/>
          <w:color w:val="215E99" w:themeColor="text2" w:themeTint="BF"/>
          <w:lang w:val="en-US"/>
        </w:rPr>
        <w:t>Group B Trustee</w:t>
      </w:r>
    </w:p>
    <w:p w14:paraId="6B7EBEC1" w14:textId="77777777" w:rsidR="000D2D2F" w:rsidRPr="00591709" w:rsidRDefault="000D2D2F" w:rsidP="000D2D2F">
      <w:pPr>
        <w:jc w:val="center"/>
        <w:rPr>
          <w:rFonts w:ascii="Arial" w:hAnsi="Arial" w:cs="Arial"/>
          <w:b/>
          <w:bCs/>
          <w:color w:val="215E99" w:themeColor="text2" w:themeTint="BF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5"/>
      </w:tblGrid>
      <w:tr w:rsidR="001C57D4" w14:paraId="56F13E6F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6B7A8946" w14:textId="2FF17118" w:rsidR="001C57D4" w:rsidRPr="00A1020D" w:rsidRDefault="00B45F83" w:rsidP="002A1C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1020D">
              <w:rPr>
                <w:rFonts w:ascii="Arial" w:hAnsi="Arial" w:cs="Arial"/>
                <w:b/>
                <w:bCs/>
                <w:lang w:val="en-US"/>
              </w:rPr>
              <w:t>Nominee Job Title</w:t>
            </w:r>
          </w:p>
        </w:tc>
      </w:tr>
      <w:tr w:rsidR="001C57D4" w14:paraId="78ED2E0F" w14:textId="77777777" w:rsidTr="000D2D2F">
        <w:trPr>
          <w:trHeight w:val="818"/>
        </w:trPr>
        <w:tc>
          <w:tcPr>
            <w:tcW w:w="8965" w:type="dxa"/>
          </w:tcPr>
          <w:p w14:paraId="45E00EDC" w14:textId="77777777" w:rsidR="00C03CD0" w:rsidRPr="00A1020D" w:rsidRDefault="00C03CD0" w:rsidP="00C03CD0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7AA3EB72" w14:textId="77777777" w:rsidR="00B61F60" w:rsidRDefault="00340942" w:rsidP="00C03CD0">
            <w:pPr>
              <w:ind w:left="720"/>
              <w:rPr>
                <w:rFonts w:ascii="Arial" w:hAnsi="Arial" w:cs="Arial"/>
              </w:rPr>
            </w:pPr>
            <w:r w:rsidRPr="00340942">
              <w:rPr>
                <w:rFonts w:ascii="Arial" w:hAnsi="Arial" w:cs="Arial"/>
              </w:rPr>
              <w:t xml:space="preserve">Chief Executive Officer </w:t>
            </w:r>
          </w:p>
          <w:p w14:paraId="7FF519D6" w14:textId="4DF403B4" w:rsidR="00340942" w:rsidRPr="00A1020D" w:rsidRDefault="00340942" w:rsidP="00C03CD0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127DD650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3E0CF773" w14:textId="26864DBD" w:rsidR="001C57D4" w:rsidRPr="00A1020D" w:rsidRDefault="00414797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Nominee Organisation</w:t>
            </w:r>
          </w:p>
        </w:tc>
      </w:tr>
      <w:tr w:rsidR="001C57D4" w14:paraId="366B6E9F" w14:textId="77777777" w:rsidTr="000D2D2F">
        <w:trPr>
          <w:trHeight w:val="818"/>
        </w:trPr>
        <w:tc>
          <w:tcPr>
            <w:tcW w:w="8965" w:type="dxa"/>
          </w:tcPr>
          <w:p w14:paraId="5F2545A3" w14:textId="77777777" w:rsidR="001C57D4" w:rsidRPr="00A1020D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544C6002" w14:textId="77777777" w:rsidR="00B61F60" w:rsidRDefault="000404ED" w:rsidP="002C16E1">
            <w:pPr>
              <w:ind w:left="720"/>
              <w:rPr>
                <w:rFonts w:ascii="Arial" w:hAnsi="Arial" w:cs="Arial"/>
              </w:rPr>
            </w:pPr>
            <w:proofErr w:type="spellStart"/>
            <w:r w:rsidRPr="000404ED">
              <w:rPr>
                <w:rFonts w:ascii="Arial" w:hAnsi="Arial" w:cs="Arial"/>
              </w:rPr>
              <w:t>RestoringVision</w:t>
            </w:r>
            <w:proofErr w:type="spellEnd"/>
            <w:r w:rsidRPr="000404ED">
              <w:rPr>
                <w:rFonts w:ascii="Arial" w:hAnsi="Arial" w:cs="Arial"/>
              </w:rPr>
              <w:t xml:space="preserve"> </w:t>
            </w:r>
          </w:p>
          <w:p w14:paraId="0093853F" w14:textId="407CE1E2" w:rsidR="000404ED" w:rsidRPr="00A1020D" w:rsidRDefault="000404ED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027B2D34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527F8E19" w14:textId="2E7A365D" w:rsidR="001C57D4" w:rsidRPr="00A1020D" w:rsidRDefault="00931466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Nominating IAPB member organisation</w:t>
            </w:r>
          </w:p>
        </w:tc>
      </w:tr>
      <w:tr w:rsidR="001C57D4" w14:paraId="6FF11CAF" w14:textId="77777777" w:rsidTr="000D2D2F">
        <w:trPr>
          <w:trHeight w:val="818"/>
        </w:trPr>
        <w:tc>
          <w:tcPr>
            <w:tcW w:w="8965" w:type="dxa"/>
          </w:tcPr>
          <w:p w14:paraId="6107C8D5" w14:textId="77777777" w:rsidR="00DB69AA" w:rsidRPr="00A1020D" w:rsidRDefault="00DB69AA" w:rsidP="002C16E1">
            <w:pPr>
              <w:ind w:left="720"/>
              <w:rPr>
                <w:rFonts w:ascii="Arial" w:hAnsi="Arial" w:cs="Arial"/>
              </w:rPr>
            </w:pPr>
          </w:p>
          <w:p w14:paraId="7C33D8B5" w14:textId="77777777" w:rsidR="00B61F60" w:rsidRDefault="00340942" w:rsidP="002C16E1">
            <w:pPr>
              <w:ind w:left="720"/>
              <w:rPr>
                <w:rFonts w:ascii="Arial" w:hAnsi="Arial" w:cs="Arial"/>
              </w:rPr>
            </w:pPr>
            <w:r w:rsidRPr="00340942">
              <w:rPr>
                <w:rFonts w:ascii="Arial" w:hAnsi="Arial" w:cs="Arial"/>
              </w:rPr>
              <w:t xml:space="preserve">Peek Vision </w:t>
            </w:r>
          </w:p>
          <w:p w14:paraId="4A81C861" w14:textId="22D483AF" w:rsidR="00340942" w:rsidRPr="00A1020D" w:rsidRDefault="00340942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1545B02F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0FE6688D" w14:textId="11422CE5" w:rsidR="001C57D4" w:rsidRPr="00A1020D" w:rsidRDefault="00D44202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Nominated</w:t>
            </w:r>
            <w:r w:rsidR="00AB4835"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 by</w:t>
            </w:r>
          </w:p>
        </w:tc>
      </w:tr>
      <w:tr w:rsidR="001C57D4" w14:paraId="563D47FD" w14:textId="77777777" w:rsidTr="000D2D2F">
        <w:trPr>
          <w:trHeight w:val="818"/>
        </w:trPr>
        <w:tc>
          <w:tcPr>
            <w:tcW w:w="8965" w:type="dxa"/>
          </w:tcPr>
          <w:p w14:paraId="43B8B313" w14:textId="77777777" w:rsidR="00DB69AA" w:rsidRPr="00A1020D" w:rsidRDefault="00DB69AA" w:rsidP="002C16E1">
            <w:pPr>
              <w:ind w:left="720"/>
              <w:rPr>
                <w:rFonts w:ascii="Arial" w:hAnsi="Arial" w:cs="Arial"/>
              </w:rPr>
            </w:pPr>
          </w:p>
          <w:p w14:paraId="4BAC510B" w14:textId="77777777" w:rsidR="00FF7754" w:rsidRDefault="00B84615" w:rsidP="002C16E1">
            <w:pPr>
              <w:ind w:left="720"/>
              <w:rPr>
                <w:rFonts w:ascii="Arial" w:hAnsi="Arial" w:cs="Arial"/>
              </w:rPr>
            </w:pPr>
            <w:r w:rsidRPr="00B84615">
              <w:rPr>
                <w:rFonts w:ascii="Arial" w:hAnsi="Arial" w:cs="Arial"/>
              </w:rPr>
              <w:t xml:space="preserve">Professor Andrew Bastawrous OBE </w:t>
            </w:r>
          </w:p>
          <w:p w14:paraId="2D84AF13" w14:textId="1F9D7E66" w:rsidR="00B84615" w:rsidRPr="00A1020D" w:rsidRDefault="00B84615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736FFDC5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07FF97D2" w14:textId="1B18D043" w:rsidR="001C57D4" w:rsidRPr="00A1020D" w:rsidRDefault="00D44202" w:rsidP="002A1C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1020D">
              <w:rPr>
                <w:rFonts w:ascii="Arial" w:hAnsi="Arial" w:cs="Arial"/>
                <w:b/>
                <w:bCs/>
                <w:lang w:val="en-US"/>
              </w:rPr>
              <w:t xml:space="preserve">Nominating </w:t>
            </w:r>
            <w:r w:rsidR="00765C43" w:rsidRPr="00A1020D">
              <w:rPr>
                <w:rFonts w:ascii="Arial" w:hAnsi="Arial" w:cs="Arial"/>
                <w:b/>
                <w:bCs/>
                <w:lang w:val="en-US"/>
              </w:rPr>
              <w:t>Statement</w:t>
            </w:r>
          </w:p>
        </w:tc>
      </w:tr>
      <w:tr w:rsidR="001C57D4" w14:paraId="5D02EE09" w14:textId="77777777" w:rsidTr="000D2D2F">
        <w:trPr>
          <w:trHeight w:val="1363"/>
        </w:trPr>
        <w:tc>
          <w:tcPr>
            <w:tcW w:w="8965" w:type="dxa"/>
          </w:tcPr>
          <w:p w14:paraId="1DF7FF20" w14:textId="30B59229" w:rsidR="004D0122" w:rsidRDefault="004D0122" w:rsidP="00CA5C36">
            <w:pPr>
              <w:rPr>
                <w:rFonts w:ascii="Arial" w:hAnsi="Arial" w:cs="Arial"/>
              </w:rPr>
            </w:pPr>
          </w:p>
          <w:p w14:paraId="732A187C" w14:textId="77777777" w:rsidR="0089019A" w:rsidRDefault="0089019A" w:rsidP="0089019A">
            <w:pPr>
              <w:ind w:left="720"/>
            </w:pPr>
          </w:p>
          <w:p w14:paraId="2A676E65" w14:textId="44B20F1D" w:rsidR="00386E0C" w:rsidRPr="0089019A" w:rsidRDefault="0038062C" w:rsidP="0089019A">
            <w:pPr>
              <w:ind w:left="720"/>
              <w:rPr>
                <w:rFonts w:ascii="Arial" w:hAnsi="Arial" w:cs="Arial"/>
              </w:rPr>
            </w:pPr>
            <w:hyperlink r:id="rId10" w:history="1">
              <w:r w:rsidR="0089019A" w:rsidRPr="0038062C">
                <w:rPr>
                  <w:rStyle w:val="Hyperlink"/>
                  <w:rFonts w:ascii="Arial" w:hAnsi="Arial" w:cs="Arial"/>
                </w:rPr>
                <w:t>Click here for the statement.</w:t>
              </w:r>
            </w:hyperlink>
          </w:p>
        </w:tc>
      </w:tr>
      <w:tr w:rsidR="001C57D4" w14:paraId="4D2A9037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5472A4D6" w14:textId="43A38A47" w:rsidR="001C57D4" w:rsidRPr="00A1020D" w:rsidRDefault="00765C43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Seconded </w:t>
            </w:r>
            <w:r w:rsidR="00D44202"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IAPB member organisation</w:t>
            </w:r>
          </w:p>
        </w:tc>
      </w:tr>
      <w:tr w:rsidR="001C57D4" w14:paraId="069E8D98" w14:textId="77777777" w:rsidTr="000D2D2F">
        <w:trPr>
          <w:trHeight w:val="818"/>
        </w:trPr>
        <w:tc>
          <w:tcPr>
            <w:tcW w:w="8965" w:type="dxa"/>
          </w:tcPr>
          <w:p w14:paraId="4D1E0B58" w14:textId="77777777" w:rsidR="001C57D4" w:rsidRPr="00A1020D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7F5F7936" w14:textId="63F5FB7C" w:rsidR="00743A5E" w:rsidRPr="00743A5E" w:rsidRDefault="00386E0C" w:rsidP="00743A5E">
            <w:pPr>
              <w:ind w:left="720"/>
              <w:rPr>
                <w:rFonts w:ascii="Arial" w:hAnsi="Arial" w:cs="Arial"/>
              </w:rPr>
            </w:pPr>
            <w:r w:rsidRPr="00386E0C">
              <w:rPr>
                <w:rFonts w:ascii="Arial" w:hAnsi="Arial" w:cs="Arial"/>
              </w:rPr>
              <w:t>National Vision, Inc.</w:t>
            </w:r>
          </w:p>
          <w:p w14:paraId="74EB6C16" w14:textId="5B6E4FD9" w:rsidR="00DA2125" w:rsidRPr="00A1020D" w:rsidRDefault="00DA2125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2DF90E22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0BAAAE9A" w14:textId="6A4A6156" w:rsidR="001C57D4" w:rsidRPr="00A1020D" w:rsidRDefault="00F41C24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 xml:space="preserve">Seconding </w:t>
            </w:r>
            <w:r w:rsidR="00D44202"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by</w:t>
            </w:r>
          </w:p>
        </w:tc>
      </w:tr>
      <w:tr w:rsidR="001C57D4" w14:paraId="0056804B" w14:textId="77777777" w:rsidTr="000D2D2F">
        <w:trPr>
          <w:trHeight w:val="818"/>
        </w:trPr>
        <w:tc>
          <w:tcPr>
            <w:tcW w:w="8965" w:type="dxa"/>
          </w:tcPr>
          <w:p w14:paraId="6A7A3C04" w14:textId="77777777" w:rsidR="001C57D4" w:rsidRPr="00A1020D" w:rsidRDefault="001C57D4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  <w:p w14:paraId="4B76C80F" w14:textId="77777777" w:rsidR="00DA2125" w:rsidRDefault="005E2DA1" w:rsidP="002C16E1">
            <w:pPr>
              <w:ind w:left="720"/>
              <w:rPr>
                <w:rFonts w:ascii="Arial" w:hAnsi="Arial" w:cs="Arial"/>
              </w:rPr>
            </w:pPr>
            <w:r w:rsidRPr="005E2DA1">
              <w:rPr>
                <w:rFonts w:ascii="Arial" w:hAnsi="Arial" w:cs="Arial"/>
              </w:rPr>
              <w:t xml:space="preserve">Jacqueline Grove </w:t>
            </w:r>
          </w:p>
          <w:p w14:paraId="469FED11" w14:textId="5601581F" w:rsidR="005E2DA1" w:rsidRPr="00A1020D" w:rsidRDefault="005E2DA1" w:rsidP="002C16E1">
            <w:pPr>
              <w:ind w:left="720"/>
              <w:rPr>
                <w:rFonts w:ascii="Arial" w:hAnsi="Arial" w:cs="Arial"/>
                <w:lang w:val="en-US"/>
              </w:rPr>
            </w:pPr>
          </w:p>
        </w:tc>
      </w:tr>
      <w:tr w:rsidR="001C57D4" w14:paraId="202D4329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11846BEE" w14:textId="603C6021" w:rsidR="001C57D4" w:rsidRPr="00A1020D" w:rsidRDefault="0002149C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Seconding Statement</w:t>
            </w:r>
          </w:p>
        </w:tc>
      </w:tr>
      <w:tr w:rsidR="001C57D4" w14:paraId="69621974" w14:textId="77777777" w:rsidTr="000D2D2F">
        <w:trPr>
          <w:trHeight w:val="1363"/>
        </w:trPr>
        <w:tc>
          <w:tcPr>
            <w:tcW w:w="8965" w:type="dxa"/>
          </w:tcPr>
          <w:p w14:paraId="378B65AE" w14:textId="77777777" w:rsidR="0089019A" w:rsidRDefault="00F61A16" w:rsidP="003E01D2">
            <w:pPr>
              <w:ind w:left="720"/>
              <w:rPr>
                <w:rFonts w:ascii="Arial" w:hAnsi="Arial" w:cs="Arial"/>
              </w:rPr>
            </w:pPr>
            <w:r w:rsidRPr="00F61A16">
              <w:rPr>
                <w:rFonts w:ascii="Arial" w:hAnsi="Arial" w:cs="Arial"/>
              </w:rPr>
              <w:br/>
            </w:r>
          </w:p>
          <w:p w14:paraId="0376387F" w14:textId="3D39B574" w:rsidR="00F61A16" w:rsidRPr="003E01D2" w:rsidRDefault="00207BFA" w:rsidP="003E01D2">
            <w:pPr>
              <w:ind w:left="720"/>
              <w:rPr>
                <w:rFonts w:ascii="Arial" w:hAnsi="Arial" w:cs="Arial"/>
              </w:rPr>
            </w:pPr>
            <w:hyperlink r:id="rId11" w:history="1">
              <w:r w:rsidR="0089019A" w:rsidRPr="00207BFA">
                <w:rPr>
                  <w:rStyle w:val="Hyperlink"/>
                  <w:rFonts w:ascii="Arial" w:hAnsi="Arial" w:cs="Arial"/>
                </w:rPr>
                <w:t>Click here for the statement.</w:t>
              </w:r>
            </w:hyperlink>
          </w:p>
        </w:tc>
      </w:tr>
      <w:tr w:rsidR="001C57D4" w14:paraId="48E81F9D" w14:textId="77777777" w:rsidTr="000D2D2F">
        <w:trPr>
          <w:trHeight w:val="272"/>
        </w:trPr>
        <w:tc>
          <w:tcPr>
            <w:tcW w:w="8965" w:type="dxa"/>
            <w:shd w:val="clear" w:color="auto" w:fill="DAE9F7" w:themeFill="text2" w:themeFillTint="1A"/>
          </w:tcPr>
          <w:p w14:paraId="7377759E" w14:textId="0740BCFD" w:rsidR="001C57D4" w:rsidRPr="00A1020D" w:rsidRDefault="002B6E70" w:rsidP="002A1CD3">
            <w:pPr>
              <w:rPr>
                <w:rFonts w:ascii="Arial" w:hAnsi="Arial" w:cs="Arial"/>
                <w:lang w:val="en-US"/>
              </w:rPr>
            </w:pPr>
            <w:r w:rsidRPr="00A1020D">
              <w:rPr>
                <w:rFonts w:ascii="Arial" w:eastAsia="Times New Roman" w:hAnsi="Arial" w:cs="Arial"/>
                <w:b/>
                <w:bCs/>
                <w:color w:val="000000"/>
                <w:lang w:val="en-IN" w:eastAsia="zh-CN"/>
              </w:rPr>
              <w:t>Nominee Statement</w:t>
            </w:r>
          </w:p>
        </w:tc>
      </w:tr>
      <w:tr w:rsidR="001C57D4" w14:paraId="1E6EFB87" w14:textId="77777777" w:rsidTr="000D2D2F">
        <w:trPr>
          <w:trHeight w:val="572"/>
        </w:trPr>
        <w:tc>
          <w:tcPr>
            <w:tcW w:w="8965" w:type="dxa"/>
          </w:tcPr>
          <w:p w14:paraId="54A91E8D" w14:textId="77777777" w:rsidR="00792AD4" w:rsidRDefault="00792AD4" w:rsidP="00A1020D">
            <w:pPr>
              <w:ind w:left="720"/>
              <w:rPr>
                <w:rFonts w:ascii="Arial" w:hAnsi="Arial" w:cs="Arial"/>
              </w:rPr>
            </w:pPr>
          </w:p>
          <w:p w14:paraId="117E6E77" w14:textId="77777777" w:rsidR="0089019A" w:rsidRDefault="0089019A" w:rsidP="000D2D2F">
            <w:pPr>
              <w:ind w:left="720"/>
              <w:rPr>
                <w:rFonts w:ascii="Arial" w:hAnsi="Arial" w:cs="Arial"/>
              </w:rPr>
            </w:pPr>
          </w:p>
          <w:p w14:paraId="0C11B590" w14:textId="1F237BA9" w:rsidR="00A1020D" w:rsidRPr="000D2D2F" w:rsidRDefault="008E39A3" w:rsidP="000D2D2F">
            <w:pPr>
              <w:ind w:left="720"/>
              <w:rPr>
                <w:lang w:val="en-US"/>
              </w:rPr>
            </w:pPr>
            <w:hyperlink r:id="rId12" w:history="1">
              <w:r w:rsidR="0089019A" w:rsidRPr="008E39A3">
                <w:rPr>
                  <w:rStyle w:val="Hyperlink"/>
                  <w:rFonts w:ascii="Arial" w:hAnsi="Arial" w:cs="Arial"/>
                </w:rPr>
                <w:t>Click here for the statement.</w:t>
              </w:r>
            </w:hyperlink>
          </w:p>
        </w:tc>
      </w:tr>
    </w:tbl>
    <w:p w14:paraId="606FC157" w14:textId="0522A322" w:rsidR="002A1CD3" w:rsidRPr="002A1CD3" w:rsidRDefault="002A1CD3" w:rsidP="000D2D2F">
      <w:pPr>
        <w:rPr>
          <w:lang w:val="en-US"/>
        </w:rPr>
      </w:pPr>
    </w:p>
    <w:sectPr w:rsidR="002A1CD3" w:rsidRPr="002A1CD3" w:rsidSect="00752A34">
      <w:headerReference w:type="default" r:id="rId13"/>
      <w:footerReference w:type="default" r:id="rId14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C2B5" w14:textId="77777777" w:rsidR="00F80CD8" w:rsidRDefault="00F80CD8" w:rsidP="006609F9">
      <w:pPr>
        <w:spacing w:after="0" w:line="240" w:lineRule="auto"/>
      </w:pPr>
      <w:r>
        <w:separator/>
      </w:r>
    </w:p>
  </w:endnote>
  <w:endnote w:type="continuationSeparator" w:id="0">
    <w:p w14:paraId="08AFAB7A" w14:textId="77777777" w:rsidR="00F80CD8" w:rsidRDefault="00F80CD8" w:rsidP="0066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32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2C1BB" w14:textId="33E59CCD" w:rsidR="002B6E70" w:rsidRDefault="002B6E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F0703" w14:textId="6B64F797" w:rsidR="006609F9" w:rsidRDefault="0066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A793" w14:textId="77777777" w:rsidR="00F80CD8" w:rsidRDefault="00F80CD8" w:rsidP="006609F9">
      <w:pPr>
        <w:spacing w:after="0" w:line="240" w:lineRule="auto"/>
      </w:pPr>
      <w:r>
        <w:separator/>
      </w:r>
    </w:p>
  </w:footnote>
  <w:footnote w:type="continuationSeparator" w:id="0">
    <w:p w14:paraId="7D6459BF" w14:textId="77777777" w:rsidR="00F80CD8" w:rsidRDefault="00F80CD8" w:rsidP="0066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0D26" w14:textId="329257FC" w:rsidR="006609F9" w:rsidRDefault="006609F9">
    <w:pPr>
      <w:pStyle w:val="Header"/>
    </w:pPr>
    <w:r w:rsidRPr="005242DC">
      <w:rPr>
        <w:noProof/>
      </w:rPr>
      <w:drawing>
        <wp:anchor distT="0" distB="0" distL="114300" distR="114300" simplePos="0" relativeHeight="251659264" behindDoc="1" locked="0" layoutInCell="1" allowOverlap="1" wp14:anchorId="33462787" wp14:editId="2CE0A75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49262" cy="1100238"/>
          <wp:effectExtent l="0" t="0" r="0" b="5080"/>
          <wp:wrapNone/>
          <wp:docPr id="511214597" name="Picture 51121459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262" cy="110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944"/>
    <w:multiLevelType w:val="multilevel"/>
    <w:tmpl w:val="E4D6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2323"/>
    <w:multiLevelType w:val="multilevel"/>
    <w:tmpl w:val="37F28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9546843"/>
    <w:multiLevelType w:val="multilevel"/>
    <w:tmpl w:val="3BD01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B42C96"/>
    <w:multiLevelType w:val="multilevel"/>
    <w:tmpl w:val="67A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4A08D4"/>
    <w:multiLevelType w:val="multilevel"/>
    <w:tmpl w:val="C46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66A1B"/>
    <w:multiLevelType w:val="multilevel"/>
    <w:tmpl w:val="9170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9365E2"/>
    <w:multiLevelType w:val="multilevel"/>
    <w:tmpl w:val="B63A5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4FB5082"/>
    <w:multiLevelType w:val="multilevel"/>
    <w:tmpl w:val="B9E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17083"/>
    <w:multiLevelType w:val="multilevel"/>
    <w:tmpl w:val="20A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02D9A"/>
    <w:multiLevelType w:val="multilevel"/>
    <w:tmpl w:val="3FB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A774A"/>
    <w:multiLevelType w:val="multilevel"/>
    <w:tmpl w:val="5B40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68014F"/>
    <w:multiLevelType w:val="multilevel"/>
    <w:tmpl w:val="BCD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E625E"/>
    <w:multiLevelType w:val="multilevel"/>
    <w:tmpl w:val="14A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9E57E0"/>
    <w:multiLevelType w:val="multilevel"/>
    <w:tmpl w:val="03A4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F3102C"/>
    <w:multiLevelType w:val="multilevel"/>
    <w:tmpl w:val="387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9C1408"/>
    <w:multiLevelType w:val="multilevel"/>
    <w:tmpl w:val="676E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7643E"/>
    <w:multiLevelType w:val="multilevel"/>
    <w:tmpl w:val="F3DA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BE3677"/>
    <w:multiLevelType w:val="hybridMultilevel"/>
    <w:tmpl w:val="3FC0F8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9E324D"/>
    <w:multiLevelType w:val="multilevel"/>
    <w:tmpl w:val="046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480985"/>
    <w:multiLevelType w:val="multilevel"/>
    <w:tmpl w:val="AB6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9A63EB"/>
    <w:multiLevelType w:val="multilevel"/>
    <w:tmpl w:val="FF1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246067"/>
    <w:multiLevelType w:val="multilevel"/>
    <w:tmpl w:val="3E52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33369470">
    <w:abstractNumId w:val="0"/>
  </w:num>
  <w:num w:numId="2" w16cid:durableId="770009154">
    <w:abstractNumId w:val="9"/>
  </w:num>
  <w:num w:numId="3" w16cid:durableId="124861546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44762355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3473367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334187970">
    <w:abstractNumId w:val="7"/>
  </w:num>
  <w:num w:numId="7" w16cid:durableId="1186017493">
    <w:abstractNumId w:val="15"/>
  </w:num>
  <w:num w:numId="8" w16cid:durableId="749740089">
    <w:abstractNumId w:val="4"/>
  </w:num>
  <w:num w:numId="9" w16cid:durableId="488250328">
    <w:abstractNumId w:val="20"/>
  </w:num>
  <w:num w:numId="10" w16cid:durableId="1016228970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867861450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46952553">
    <w:abstractNumId w:val="3"/>
  </w:num>
  <w:num w:numId="13" w16cid:durableId="1870102362">
    <w:abstractNumId w:val="8"/>
  </w:num>
  <w:num w:numId="14" w16cid:durableId="765002685">
    <w:abstractNumId w:val="13"/>
  </w:num>
  <w:num w:numId="15" w16cid:durableId="1414550538">
    <w:abstractNumId w:val="16"/>
  </w:num>
  <w:num w:numId="16" w16cid:durableId="1520199553">
    <w:abstractNumId w:val="14"/>
  </w:num>
  <w:num w:numId="17" w16cid:durableId="784081043">
    <w:abstractNumId w:val="11"/>
  </w:num>
  <w:num w:numId="18" w16cid:durableId="1637905187">
    <w:abstractNumId w:val="10"/>
  </w:num>
  <w:num w:numId="19" w16cid:durableId="742721687">
    <w:abstractNumId w:val="18"/>
  </w:num>
  <w:num w:numId="20" w16cid:durableId="1378819469">
    <w:abstractNumId w:val="5"/>
  </w:num>
  <w:num w:numId="21" w16cid:durableId="753743620">
    <w:abstractNumId w:val="12"/>
  </w:num>
  <w:num w:numId="22" w16cid:durableId="393164955">
    <w:abstractNumId w:val="21"/>
  </w:num>
  <w:num w:numId="23" w16cid:durableId="591092153">
    <w:abstractNumId w:val="2"/>
  </w:num>
  <w:num w:numId="24" w16cid:durableId="1178273162">
    <w:abstractNumId w:val="1"/>
  </w:num>
  <w:num w:numId="25" w16cid:durableId="480461104">
    <w:abstractNumId w:val="6"/>
  </w:num>
  <w:num w:numId="26" w16cid:durableId="1871604543">
    <w:abstractNumId w:val="19"/>
  </w:num>
  <w:num w:numId="27" w16cid:durableId="2746801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A6"/>
    <w:rsid w:val="000109CE"/>
    <w:rsid w:val="0002149C"/>
    <w:rsid w:val="00023FA0"/>
    <w:rsid w:val="00027A61"/>
    <w:rsid w:val="000404ED"/>
    <w:rsid w:val="00072BC1"/>
    <w:rsid w:val="000A4A57"/>
    <w:rsid w:val="000D2D2F"/>
    <w:rsid w:val="00122FEB"/>
    <w:rsid w:val="001C4215"/>
    <w:rsid w:val="001C57D4"/>
    <w:rsid w:val="001C5BA4"/>
    <w:rsid w:val="001E1F61"/>
    <w:rsid w:val="0020484E"/>
    <w:rsid w:val="00207BFA"/>
    <w:rsid w:val="00220CB6"/>
    <w:rsid w:val="0022331D"/>
    <w:rsid w:val="00250D63"/>
    <w:rsid w:val="002926C2"/>
    <w:rsid w:val="00294ED9"/>
    <w:rsid w:val="002A1CD3"/>
    <w:rsid w:val="002B6E70"/>
    <w:rsid w:val="002C16E1"/>
    <w:rsid w:val="002F214A"/>
    <w:rsid w:val="002F63C8"/>
    <w:rsid w:val="00340942"/>
    <w:rsid w:val="0038062C"/>
    <w:rsid w:val="00386E0C"/>
    <w:rsid w:val="003E01D2"/>
    <w:rsid w:val="0040383E"/>
    <w:rsid w:val="00414797"/>
    <w:rsid w:val="00433B22"/>
    <w:rsid w:val="004430D4"/>
    <w:rsid w:val="00446636"/>
    <w:rsid w:val="0049127F"/>
    <w:rsid w:val="004979A0"/>
    <w:rsid w:val="004D0122"/>
    <w:rsid w:val="004E577B"/>
    <w:rsid w:val="004F25C0"/>
    <w:rsid w:val="00566757"/>
    <w:rsid w:val="0058059F"/>
    <w:rsid w:val="00591709"/>
    <w:rsid w:val="005E2DA1"/>
    <w:rsid w:val="005F149D"/>
    <w:rsid w:val="00645647"/>
    <w:rsid w:val="00646917"/>
    <w:rsid w:val="006609F9"/>
    <w:rsid w:val="00693804"/>
    <w:rsid w:val="006A017C"/>
    <w:rsid w:val="006C47A0"/>
    <w:rsid w:val="006F026D"/>
    <w:rsid w:val="006F3EF9"/>
    <w:rsid w:val="006F6245"/>
    <w:rsid w:val="00700869"/>
    <w:rsid w:val="00743A5E"/>
    <w:rsid w:val="00744E3C"/>
    <w:rsid w:val="00752A34"/>
    <w:rsid w:val="00765C43"/>
    <w:rsid w:val="0078269B"/>
    <w:rsid w:val="007917C5"/>
    <w:rsid w:val="00792AD4"/>
    <w:rsid w:val="007C5FE9"/>
    <w:rsid w:val="007D6AA7"/>
    <w:rsid w:val="007E6DC0"/>
    <w:rsid w:val="0086292E"/>
    <w:rsid w:val="008809C8"/>
    <w:rsid w:val="0089019A"/>
    <w:rsid w:val="008A4E68"/>
    <w:rsid w:val="008B214E"/>
    <w:rsid w:val="008C2B98"/>
    <w:rsid w:val="008C2CB4"/>
    <w:rsid w:val="008E39A3"/>
    <w:rsid w:val="008E6147"/>
    <w:rsid w:val="009169F3"/>
    <w:rsid w:val="00931466"/>
    <w:rsid w:val="0097273E"/>
    <w:rsid w:val="009938BE"/>
    <w:rsid w:val="00A1020D"/>
    <w:rsid w:val="00A60150"/>
    <w:rsid w:val="00A63632"/>
    <w:rsid w:val="00A85307"/>
    <w:rsid w:val="00AB0323"/>
    <w:rsid w:val="00AB4835"/>
    <w:rsid w:val="00B37857"/>
    <w:rsid w:val="00B45F83"/>
    <w:rsid w:val="00B527B6"/>
    <w:rsid w:val="00B53C3F"/>
    <w:rsid w:val="00B61F60"/>
    <w:rsid w:val="00B84615"/>
    <w:rsid w:val="00BB5342"/>
    <w:rsid w:val="00BC0BD0"/>
    <w:rsid w:val="00BD7A01"/>
    <w:rsid w:val="00C03CD0"/>
    <w:rsid w:val="00C03D43"/>
    <w:rsid w:val="00C05916"/>
    <w:rsid w:val="00C30198"/>
    <w:rsid w:val="00C30B27"/>
    <w:rsid w:val="00C522FE"/>
    <w:rsid w:val="00C77E55"/>
    <w:rsid w:val="00C80CA4"/>
    <w:rsid w:val="00CA5C36"/>
    <w:rsid w:val="00CD54AC"/>
    <w:rsid w:val="00CD57E8"/>
    <w:rsid w:val="00CF0F0D"/>
    <w:rsid w:val="00D00FEC"/>
    <w:rsid w:val="00D33BCD"/>
    <w:rsid w:val="00D44202"/>
    <w:rsid w:val="00D46D59"/>
    <w:rsid w:val="00D74063"/>
    <w:rsid w:val="00D7583A"/>
    <w:rsid w:val="00D76D61"/>
    <w:rsid w:val="00D81AC5"/>
    <w:rsid w:val="00DA2125"/>
    <w:rsid w:val="00DA57A6"/>
    <w:rsid w:val="00DB69AA"/>
    <w:rsid w:val="00DC46E8"/>
    <w:rsid w:val="00DD178C"/>
    <w:rsid w:val="00E17196"/>
    <w:rsid w:val="00E44ED4"/>
    <w:rsid w:val="00E560BB"/>
    <w:rsid w:val="00E67362"/>
    <w:rsid w:val="00EE059E"/>
    <w:rsid w:val="00EE52D5"/>
    <w:rsid w:val="00EF17EF"/>
    <w:rsid w:val="00F21A04"/>
    <w:rsid w:val="00F354CF"/>
    <w:rsid w:val="00F35A75"/>
    <w:rsid w:val="00F41C24"/>
    <w:rsid w:val="00F61A16"/>
    <w:rsid w:val="00F72020"/>
    <w:rsid w:val="00F80CD8"/>
    <w:rsid w:val="00F8769E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8C0D"/>
  <w15:chartTrackingRefBased/>
  <w15:docId w15:val="{C7B6E2E5-75D5-452D-8CA6-83BB1D6C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7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F9"/>
  </w:style>
  <w:style w:type="paragraph" w:styleId="Footer">
    <w:name w:val="footer"/>
    <w:basedOn w:val="Normal"/>
    <w:link w:val="FooterChar"/>
    <w:uiPriority w:val="99"/>
    <w:unhideWhenUsed/>
    <w:rsid w:val="0066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F9"/>
  </w:style>
  <w:style w:type="character" w:styleId="Hyperlink">
    <w:name w:val="Hyperlink"/>
    <w:basedOn w:val="DefaultParagraphFont"/>
    <w:uiPriority w:val="99"/>
    <w:unhideWhenUsed/>
    <w:rsid w:val="00C301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7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6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2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apbglobal.sharepoint.com/:b:/s/Governance-External/Ec_gQwrf1dBBj7Ph0TnZdmQB_BIkBKTpzfjHN7HyYGOXqw?e=uQbiV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apbglobal.sharepoint.com/:b:/s/Governance-External/EVIvB3P7b8VGvo5OJSxORhkBrqXatOBLfCkXvcUN0vGv-w?e=0WoMJ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apbglobal.sharepoint.com/:b:/s/Governance-External/EZWXKJVe3q5Nr_w0xbtDktkBCyb1WIv7LIhK8aV8XZCsMQ?e=zVk21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D71BF0A707C41924A9968C526BAAB" ma:contentTypeVersion="8" ma:contentTypeDescription="Create a new document." ma:contentTypeScope="" ma:versionID="2c084667d264c3a4fec5eec08b891170">
  <xsd:schema xmlns:xsd="http://www.w3.org/2001/XMLSchema" xmlns:xs="http://www.w3.org/2001/XMLSchema" xmlns:p="http://schemas.microsoft.com/office/2006/metadata/properties" xmlns:ns2="ffca944c-a4a5-499f-962e-d47d4a980e11" targetNamespace="http://schemas.microsoft.com/office/2006/metadata/properties" ma:root="true" ma:fieldsID="ea9d06b7c34b3a34227e86ae70689467" ns2:_="">
    <xsd:import namespace="ffca944c-a4a5-499f-962e-d47d4a980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944c-a4a5-499f-962e-d47d4a980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12E23-B69C-4733-A089-F2BDA7876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71CDAA-3933-4AB9-B902-05140FC1D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944c-a4a5-499f-962e-d47d4a980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A4A02-7D0B-4DDB-B0AC-8CE5B47DE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Damilola Bello</dc:creator>
  <cp:keywords/>
  <dc:description/>
  <cp:lastModifiedBy>Damilola Bello</cp:lastModifiedBy>
  <cp:revision>18</cp:revision>
  <dcterms:created xsi:type="dcterms:W3CDTF">2025-02-13T20:15:00Z</dcterms:created>
  <dcterms:modified xsi:type="dcterms:W3CDTF">2025-02-14T17:28:00Z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0x010100BB3D71BF0A707C41924A9968C526BAAB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