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6F96" w14:textId="3383178D" w:rsidR="00752A34" w:rsidRPr="00591709" w:rsidRDefault="002A1CD3" w:rsidP="00591709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591709">
        <w:rPr>
          <w:rFonts w:ascii="Arial" w:hAnsi="Arial" w:cs="Arial"/>
          <w:b/>
          <w:bCs/>
          <w:sz w:val="44"/>
          <w:szCs w:val="44"/>
          <w:lang w:val="en-US"/>
        </w:rPr>
        <w:t>Nominee Statement: Caroline Casey</w:t>
      </w:r>
    </w:p>
    <w:p w14:paraId="61023E7B" w14:textId="14CE37C6" w:rsidR="002A1CD3" w:rsidRDefault="002A1CD3" w:rsidP="00591709">
      <w:pPr>
        <w:jc w:val="center"/>
        <w:rPr>
          <w:rFonts w:ascii="Arial" w:hAnsi="Arial" w:cs="Arial"/>
          <w:b/>
          <w:bCs/>
          <w:color w:val="215E99" w:themeColor="text2" w:themeTint="BF"/>
          <w:lang w:val="en-US"/>
        </w:rPr>
      </w:pPr>
      <w:r w:rsidRPr="00591709">
        <w:rPr>
          <w:rFonts w:ascii="Arial" w:hAnsi="Arial" w:cs="Arial"/>
          <w:b/>
          <w:bCs/>
          <w:color w:val="215E99" w:themeColor="text2" w:themeTint="BF"/>
          <w:lang w:val="en-US"/>
        </w:rPr>
        <w:t>Position: IAPB President</w:t>
      </w:r>
    </w:p>
    <w:p w14:paraId="035DBA45" w14:textId="77777777" w:rsidR="00591709" w:rsidRPr="00591709" w:rsidRDefault="00591709" w:rsidP="00591709">
      <w:pPr>
        <w:jc w:val="center"/>
        <w:rPr>
          <w:rFonts w:ascii="Arial" w:hAnsi="Arial" w:cs="Arial"/>
          <w:b/>
          <w:bCs/>
          <w:color w:val="215E99" w:themeColor="text2" w:themeTint="BF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C57D4" w14:paraId="56F13E6F" w14:textId="77777777" w:rsidTr="00DC46E8">
        <w:tc>
          <w:tcPr>
            <w:tcW w:w="9016" w:type="dxa"/>
            <w:shd w:val="clear" w:color="auto" w:fill="DAE9F7" w:themeFill="text2" w:themeFillTint="1A"/>
          </w:tcPr>
          <w:p w14:paraId="6B7A8946" w14:textId="2FF17118" w:rsidR="001C57D4" w:rsidRPr="00A1020D" w:rsidRDefault="00B45F83" w:rsidP="002A1C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1020D">
              <w:rPr>
                <w:rFonts w:ascii="Arial" w:hAnsi="Arial" w:cs="Arial"/>
                <w:b/>
                <w:bCs/>
                <w:lang w:val="en-US"/>
              </w:rPr>
              <w:t>Nominee Job Title</w:t>
            </w:r>
          </w:p>
        </w:tc>
      </w:tr>
      <w:tr w:rsidR="001C57D4" w14:paraId="78ED2E0F" w14:textId="77777777" w:rsidTr="00DC46E8">
        <w:tc>
          <w:tcPr>
            <w:tcW w:w="9016" w:type="dxa"/>
          </w:tcPr>
          <w:p w14:paraId="45E00EDC" w14:textId="77777777" w:rsidR="00C03CD0" w:rsidRPr="00A1020D" w:rsidRDefault="00C03CD0" w:rsidP="00C03CD0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01A2CF2E" w14:textId="77777777" w:rsidR="00C03CD0" w:rsidRPr="00A1020D" w:rsidRDefault="00C03CD0" w:rsidP="00C03CD0">
            <w:pPr>
              <w:ind w:left="720"/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hAnsi="Arial" w:cs="Arial"/>
                <w:lang w:val="en-US"/>
              </w:rPr>
              <w:t>Founder</w:t>
            </w:r>
          </w:p>
          <w:p w14:paraId="7FF519D6" w14:textId="3D2EC248" w:rsidR="00C03CD0" w:rsidRPr="00A1020D" w:rsidRDefault="00C03CD0" w:rsidP="00C03CD0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127DD650" w14:textId="77777777" w:rsidTr="00DC46E8">
        <w:tc>
          <w:tcPr>
            <w:tcW w:w="9016" w:type="dxa"/>
            <w:shd w:val="clear" w:color="auto" w:fill="DAE9F7" w:themeFill="text2" w:themeFillTint="1A"/>
          </w:tcPr>
          <w:p w14:paraId="3E0CF773" w14:textId="26864DBD" w:rsidR="001C57D4" w:rsidRPr="00A1020D" w:rsidRDefault="00414797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Nominee Organisation</w:t>
            </w:r>
          </w:p>
        </w:tc>
      </w:tr>
      <w:tr w:rsidR="001C57D4" w14:paraId="366B6E9F" w14:textId="77777777" w:rsidTr="00DC46E8">
        <w:tc>
          <w:tcPr>
            <w:tcW w:w="9016" w:type="dxa"/>
          </w:tcPr>
          <w:p w14:paraId="5F2545A3" w14:textId="77777777" w:rsidR="001C57D4" w:rsidRPr="00A1020D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0658A0C6" w14:textId="77777777" w:rsidR="00DB69AA" w:rsidRPr="00A1020D" w:rsidRDefault="00DB69AA" w:rsidP="002C16E1">
            <w:pPr>
              <w:ind w:left="720"/>
              <w:rPr>
                <w:rFonts w:ascii="Arial" w:hAnsi="Arial" w:cs="Arial"/>
              </w:rPr>
            </w:pPr>
            <w:r w:rsidRPr="00A1020D">
              <w:rPr>
                <w:rFonts w:ascii="Arial" w:hAnsi="Arial" w:cs="Arial"/>
              </w:rPr>
              <w:t>The Valuable 500</w:t>
            </w:r>
          </w:p>
          <w:p w14:paraId="0093853F" w14:textId="5C3DE37E" w:rsidR="00DB69AA" w:rsidRPr="00A1020D" w:rsidRDefault="00DB69AA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027B2D34" w14:textId="77777777" w:rsidTr="00DC46E8">
        <w:tc>
          <w:tcPr>
            <w:tcW w:w="9016" w:type="dxa"/>
            <w:shd w:val="clear" w:color="auto" w:fill="DAE9F7" w:themeFill="text2" w:themeFillTint="1A"/>
          </w:tcPr>
          <w:p w14:paraId="527F8E19" w14:textId="2E7A365D" w:rsidR="001C57D4" w:rsidRPr="00A1020D" w:rsidRDefault="00931466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Nominating IAPB member organisation</w:t>
            </w:r>
          </w:p>
        </w:tc>
      </w:tr>
      <w:tr w:rsidR="001C57D4" w14:paraId="6FF11CAF" w14:textId="77777777" w:rsidTr="00DC46E8">
        <w:tc>
          <w:tcPr>
            <w:tcW w:w="9016" w:type="dxa"/>
          </w:tcPr>
          <w:p w14:paraId="6107C8D5" w14:textId="77777777" w:rsidR="00DB69AA" w:rsidRPr="00A1020D" w:rsidRDefault="00DB69AA" w:rsidP="002C16E1">
            <w:pPr>
              <w:ind w:left="720"/>
              <w:rPr>
                <w:rFonts w:ascii="Arial" w:hAnsi="Arial" w:cs="Arial"/>
              </w:rPr>
            </w:pPr>
          </w:p>
          <w:p w14:paraId="4543D00D" w14:textId="77777777" w:rsidR="001C57D4" w:rsidRPr="00A1020D" w:rsidRDefault="00DB69AA" w:rsidP="002C16E1">
            <w:pPr>
              <w:ind w:left="720"/>
              <w:rPr>
                <w:rFonts w:ascii="Arial" w:hAnsi="Arial" w:cs="Arial"/>
              </w:rPr>
            </w:pPr>
            <w:r w:rsidRPr="00A1020D">
              <w:rPr>
                <w:rFonts w:ascii="Arial" w:hAnsi="Arial" w:cs="Arial"/>
              </w:rPr>
              <w:t>National Vision</w:t>
            </w:r>
          </w:p>
          <w:p w14:paraId="4A81C861" w14:textId="60420D5E" w:rsidR="00DB69AA" w:rsidRPr="00A1020D" w:rsidRDefault="00DB69AA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1545B02F" w14:textId="77777777" w:rsidTr="00DC46E8">
        <w:tc>
          <w:tcPr>
            <w:tcW w:w="9016" w:type="dxa"/>
            <w:shd w:val="clear" w:color="auto" w:fill="DAE9F7" w:themeFill="text2" w:themeFillTint="1A"/>
          </w:tcPr>
          <w:p w14:paraId="0FE6688D" w14:textId="11422CE5" w:rsidR="001C57D4" w:rsidRPr="00A1020D" w:rsidRDefault="00D44202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Nominated</w:t>
            </w:r>
            <w:r w:rsidR="00AB4835"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 by</w:t>
            </w:r>
          </w:p>
        </w:tc>
      </w:tr>
      <w:tr w:rsidR="001C57D4" w14:paraId="563D47FD" w14:textId="77777777" w:rsidTr="00DC46E8">
        <w:tc>
          <w:tcPr>
            <w:tcW w:w="9016" w:type="dxa"/>
          </w:tcPr>
          <w:p w14:paraId="43B8B313" w14:textId="77777777" w:rsidR="00DB69AA" w:rsidRPr="00A1020D" w:rsidRDefault="00DB69AA" w:rsidP="002C16E1">
            <w:pPr>
              <w:ind w:left="720"/>
              <w:rPr>
                <w:rFonts w:ascii="Arial" w:hAnsi="Arial" w:cs="Arial"/>
              </w:rPr>
            </w:pPr>
          </w:p>
          <w:p w14:paraId="5A351707" w14:textId="77777777" w:rsidR="001C57D4" w:rsidRPr="00A1020D" w:rsidRDefault="00DB69AA" w:rsidP="002C16E1">
            <w:pPr>
              <w:ind w:left="720"/>
              <w:rPr>
                <w:rFonts w:ascii="Arial" w:hAnsi="Arial" w:cs="Arial"/>
              </w:rPr>
            </w:pPr>
            <w:r w:rsidRPr="00A1020D">
              <w:rPr>
                <w:rFonts w:ascii="Arial" w:hAnsi="Arial" w:cs="Arial"/>
              </w:rPr>
              <w:t>Jacqueline Grove</w:t>
            </w:r>
          </w:p>
          <w:p w14:paraId="2D84AF13" w14:textId="559156B8" w:rsidR="00DB69AA" w:rsidRPr="00A1020D" w:rsidRDefault="00DB69AA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736FFDC5" w14:textId="77777777" w:rsidTr="00DC46E8">
        <w:tc>
          <w:tcPr>
            <w:tcW w:w="9016" w:type="dxa"/>
            <w:shd w:val="clear" w:color="auto" w:fill="DAE9F7" w:themeFill="text2" w:themeFillTint="1A"/>
          </w:tcPr>
          <w:p w14:paraId="07FF97D2" w14:textId="1B18D043" w:rsidR="001C57D4" w:rsidRPr="00A1020D" w:rsidRDefault="00D44202" w:rsidP="002A1C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1020D">
              <w:rPr>
                <w:rFonts w:ascii="Arial" w:hAnsi="Arial" w:cs="Arial"/>
                <w:b/>
                <w:bCs/>
                <w:lang w:val="en-US"/>
              </w:rPr>
              <w:t xml:space="preserve">Nominating </w:t>
            </w:r>
            <w:r w:rsidR="00765C43" w:rsidRPr="00A1020D">
              <w:rPr>
                <w:rFonts w:ascii="Arial" w:hAnsi="Arial" w:cs="Arial"/>
                <w:b/>
                <w:bCs/>
                <w:lang w:val="en-US"/>
              </w:rPr>
              <w:t>Statement</w:t>
            </w:r>
          </w:p>
        </w:tc>
      </w:tr>
      <w:tr w:rsidR="001C57D4" w14:paraId="5D02EE09" w14:textId="77777777" w:rsidTr="00DC46E8">
        <w:tc>
          <w:tcPr>
            <w:tcW w:w="9016" w:type="dxa"/>
          </w:tcPr>
          <w:p w14:paraId="3AE493C9" w14:textId="77777777" w:rsidR="00A1020D" w:rsidRDefault="00A1020D" w:rsidP="00A1020D">
            <w:pPr>
              <w:ind w:left="720"/>
            </w:pPr>
          </w:p>
          <w:p w14:paraId="244D3727" w14:textId="3CE0D621" w:rsidR="00922CF8" w:rsidRDefault="00922CF8" w:rsidP="00A1020D">
            <w:pPr>
              <w:ind w:left="720"/>
              <w:rPr>
                <w:rFonts w:ascii="Arial" w:hAnsi="Arial" w:cs="Arial"/>
                <w:lang w:val="en-US"/>
              </w:rPr>
            </w:pPr>
            <w:hyperlink r:id="rId10" w:history="1">
              <w:r w:rsidRPr="00256CBD">
                <w:rPr>
                  <w:rStyle w:val="Hyperlink"/>
                  <w:rFonts w:ascii="Arial" w:hAnsi="Arial" w:cs="Arial"/>
                  <w:lang w:val="en-US"/>
                </w:rPr>
                <w:t>Click here for the statement.</w:t>
              </w:r>
            </w:hyperlink>
          </w:p>
          <w:p w14:paraId="2A676E65" w14:textId="2FC6E505" w:rsidR="00922CF8" w:rsidRPr="00A1020D" w:rsidRDefault="00922CF8" w:rsidP="00A1020D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4D2A9037" w14:textId="77777777" w:rsidTr="00DC46E8">
        <w:tc>
          <w:tcPr>
            <w:tcW w:w="9016" w:type="dxa"/>
            <w:shd w:val="clear" w:color="auto" w:fill="DAE9F7" w:themeFill="text2" w:themeFillTint="1A"/>
          </w:tcPr>
          <w:p w14:paraId="5472A4D6" w14:textId="43A38A47" w:rsidR="001C57D4" w:rsidRPr="00A1020D" w:rsidRDefault="00765C43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Seconded </w:t>
            </w:r>
            <w:r w:rsidR="00D44202"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IAPB member organisation</w:t>
            </w:r>
          </w:p>
        </w:tc>
      </w:tr>
      <w:tr w:rsidR="001C57D4" w14:paraId="069E8D98" w14:textId="77777777" w:rsidTr="00DC46E8">
        <w:tc>
          <w:tcPr>
            <w:tcW w:w="9016" w:type="dxa"/>
          </w:tcPr>
          <w:p w14:paraId="4D1E0B58" w14:textId="77777777" w:rsidR="001C57D4" w:rsidRPr="00A1020D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7F0ED588" w14:textId="77777777" w:rsidR="002F63C8" w:rsidRPr="00A1020D" w:rsidRDefault="002F63C8" w:rsidP="002C16E1">
            <w:pPr>
              <w:ind w:left="720"/>
              <w:rPr>
                <w:rFonts w:ascii="Arial" w:hAnsi="Arial" w:cs="Arial"/>
              </w:rPr>
            </w:pPr>
            <w:r w:rsidRPr="00A1020D">
              <w:rPr>
                <w:rFonts w:ascii="Arial" w:hAnsi="Arial" w:cs="Arial"/>
              </w:rPr>
              <w:t>The Fred Hollows Foundation</w:t>
            </w:r>
          </w:p>
          <w:p w14:paraId="74EB6C16" w14:textId="1065726A" w:rsidR="002F63C8" w:rsidRPr="00A1020D" w:rsidRDefault="002F63C8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2DF90E22" w14:textId="77777777" w:rsidTr="00DC46E8">
        <w:tc>
          <w:tcPr>
            <w:tcW w:w="9016" w:type="dxa"/>
            <w:shd w:val="clear" w:color="auto" w:fill="DAE9F7" w:themeFill="text2" w:themeFillTint="1A"/>
          </w:tcPr>
          <w:p w14:paraId="0BAAAE9A" w14:textId="6A4A6156" w:rsidR="001C57D4" w:rsidRPr="00A1020D" w:rsidRDefault="00F41C24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Seconding </w:t>
            </w:r>
            <w:r w:rsidR="00D44202"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by</w:t>
            </w:r>
          </w:p>
        </w:tc>
      </w:tr>
      <w:tr w:rsidR="001C57D4" w14:paraId="0056804B" w14:textId="77777777" w:rsidTr="00DC46E8">
        <w:tc>
          <w:tcPr>
            <w:tcW w:w="9016" w:type="dxa"/>
          </w:tcPr>
          <w:p w14:paraId="6A7A3C04" w14:textId="77777777" w:rsidR="001C57D4" w:rsidRPr="00A1020D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0FB26983" w14:textId="77777777" w:rsidR="007E6DC0" w:rsidRPr="00A1020D" w:rsidRDefault="007E6DC0" w:rsidP="002C16E1">
            <w:pPr>
              <w:ind w:left="720"/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hAnsi="Arial" w:cs="Arial"/>
                <w:lang w:val="en-US"/>
              </w:rPr>
              <w:t>Jennifer Gersbeck</w:t>
            </w:r>
          </w:p>
          <w:p w14:paraId="469FED11" w14:textId="77C02B81" w:rsidR="007E6DC0" w:rsidRPr="00A1020D" w:rsidRDefault="007E6DC0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202D4329" w14:textId="77777777" w:rsidTr="00DC46E8">
        <w:tc>
          <w:tcPr>
            <w:tcW w:w="9016" w:type="dxa"/>
            <w:shd w:val="clear" w:color="auto" w:fill="DAE9F7" w:themeFill="text2" w:themeFillTint="1A"/>
          </w:tcPr>
          <w:p w14:paraId="11846BEE" w14:textId="603C6021" w:rsidR="001C57D4" w:rsidRPr="00A1020D" w:rsidRDefault="0002149C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Seconding Statement</w:t>
            </w:r>
          </w:p>
        </w:tc>
      </w:tr>
      <w:tr w:rsidR="001C57D4" w14:paraId="69621974" w14:textId="77777777" w:rsidTr="00DC46E8">
        <w:tc>
          <w:tcPr>
            <w:tcW w:w="9016" w:type="dxa"/>
          </w:tcPr>
          <w:p w14:paraId="6C5FD1A0" w14:textId="77777777" w:rsidR="00922CF8" w:rsidRDefault="00922CF8" w:rsidP="00922CF8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7AC42924" w14:textId="27506073" w:rsidR="00922CF8" w:rsidRDefault="00922CF8" w:rsidP="00922CF8">
            <w:pPr>
              <w:ind w:left="720"/>
              <w:rPr>
                <w:rFonts w:ascii="Arial" w:hAnsi="Arial" w:cs="Arial"/>
                <w:lang w:val="en-US"/>
              </w:rPr>
            </w:pPr>
            <w:hyperlink r:id="rId11" w:history="1">
              <w:r w:rsidRPr="00256CBD">
                <w:rPr>
                  <w:rStyle w:val="Hyperlink"/>
                  <w:rFonts w:ascii="Arial" w:hAnsi="Arial" w:cs="Arial"/>
                  <w:lang w:val="en-US"/>
                </w:rPr>
                <w:t>Click here for the statement.</w:t>
              </w:r>
            </w:hyperlink>
          </w:p>
          <w:p w14:paraId="0376387F" w14:textId="2E973B21" w:rsidR="00A1020D" w:rsidRPr="00A1020D" w:rsidRDefault="00A1020D" w:rsidP="00A1020D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48E81F9D" w14:textId="77777777" w:rsidTr="00DC46E8">
        <w:tc>
          <w:tcPr>
            <w:tcW w:w="9016" w:type="dxa"/>
            <w:shd w:val="clear" w:color="auto" w:fill="DAE9F7" w:themeFill="text2" w:themeFillTint="1A"/>
          </w:tcPr>
          <w:p w14:paraId="7377759E" w14:textId="0740BCFD" w:rsidR="001C57D4" w:rsidRPr="00A1020D" w:rsidRDefault="002B6E70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Nominee Statement</w:t>
            </w:r>
          </w:p>
        </w:tc>
      </w:tr>
      <w:tr w:rsidR="001C57D4" w14:paraId="1E6EFB87" w14:textId="77777777" w:rsidTr="00DC46E8">
        <w:tc>
          <w:tcPr>
            <w:tcW w:w="9016" w:type="dxa"/>
          </w:tcPr>
          <w:p w14:paraId="2C7B396B" w14:textId="77777777" w:rsidR="00A1020D" w:rsidRDefault="00A1020D" w:rsidP="001E1F61">
            <w:pPr>
              <w:ind w:left="720"/>
            </w:pPr>
          </w:p>
          <w:p w14:paraId="0C11B590" w14:textId="1A11DE61" w:rsidR="00922CF8" w:rsidRPr="00922CF8" w:rsidRDefault="00922CF8" w:rsidP="001E1F61">
            <w:pPr>
              <w:ind w:left="720"/>
              <w:rPr>
                <w:rFonts w:ascii="Arial" w:hAnsi="Arial" w:cs="Arial"/>
                <w:lang w:val="en-US"/>
              </w:rPr>
            </w:pPr>
            <w:hyperlink r:id="rId12" w:history="1">
              <w:r w:rsidRPr="003C4D3F">
                <w:rPr>
                  <w:rStyle w:val="Hyperlink"/>
                  <w:rFonts w:ascii="Arial" w:hAnsi="Arial" w:cs="Arial"/>
                </w:rPr>
                <w:t>Click here to watch the video.</w:t>
              </w:r>
            </w:hyperlink>
          </w:p>
        </w:tc>
      </w:tr>
    </w:tbl>
    <w:p w14:paraId="606FC157" w14:textId="77777777" w:rsidR="002A1CD3" w:rsidRPr="002A1CD3" w:rsidRDefault="002A1CD3" w:rsidP="002A1CD3">
      <w:pPr>
        <w:rPr>
          <w:lang w:val="en-US"/>
        </w:rPr>
      </w:pPr>
    </w:p>
    <w:sectPr w:rsidR="002A1CD3" w:rsidRPr="002A1CD3" w:rsidSect="00752A34">
      <w:headerReference w:type="default" r:id="rId13"/>
      <w:footerReference w:type="default" r:id="rId14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B2D0" w14:textId="77777777" w:rsidR="00D310C6" w:rsidRDefault="00D310C6" w:rsidP="006609F9">
      <w:pPr>
        <w:spacing w:after="0" w:line="240" w:lineRule="auto"/>
      </w:pPr>
      <w:r>
        <w:separator/>
      </w:r>
    </w:p>
  </w:endnote>
  <w:endnote w:type="continuationSeparator" w:id="0">
    <w:p w14:paraId="4A132F6B" w14:textId="77777777" w:rsidR="00D310C6" w:rsidRDefault="00D310C6" w:rsidP="0066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32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2C1BB" w14:textId="33E59CCD" w:rsidR="002B6E70" w:rsidRDefault="002B6E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F0703" w14:textId="6B64F797" w:rsidR="006609F9" w:rsidRDefault="0066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4FA18" w14:textId="77777777" w:rsidR="00D310C6" w:rsidRDefault="00D310C6" w:rsidP="006609F9">
      <w:pPr>
        <w:spacing w:after="0" w:line="240" w:lineRule="auto"/>
      </w:pPr>
      <w:r>
        <w:separator/>
      </w:r>
    </w:p>
  </w:footnote>
  <w:footnote w:type="continuationSeparator" w:id="0">
    <w:p w14:paraId="341B4146" w14:textId="77777777" w:rsidR="00D310C6" w:rsidRDefault="00D310C6" w:rsidP="0066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0D26" w14:textId="329257FC" w:rsidR="006609F9" w:rsidRDefault="006609F9">
    <w:pPr>
      <w:pStyle w:val="Header"/>
    </w:pPr>
    <w:r w:rsidRPr="005242DC">
      <w:rPr>
        <w:noProof/>
      </w:rPr>
      <w:drawing>
        <wp:anchor distT="0" distB="0" distL="114300" distR="114300" simplePos="0" relativeHeight="251659264" behindDoc="1" locked="0" layoutInCell="1" allowOverlap="1" wp14:anchorId="33462787" wp14:editId="2CE0A75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49262" cy="1100238"/>
          <wp:effectExtent l="0" t="0" r="0" b="5080"/>
          <wp:wrapNone/>
          <wp:docPr id="511214597" name="Picture 51121459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262" cy="110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944"/>
    <w:multiLevelType w:val="multilevel"/>
    <w:tmpl w:val="E4D6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2323"/>
    <w:multiLevelType w:val="multilevel"/>
    <w:tmpl w:val="37F28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9546843"/>
    <w:multiLevelType w:val="multilevel"/>
    <w:tmpl w:val="3BD01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B42C96"/>
    <w:multiLevelType w:val="multilevel"/>
    <w:tmpl w:val="67A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4A08D4"/>
    <w:multiLevelType w:val="multilevel"/>
    <w:tmpl w:val="C46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66A1B"/>
    <w:multiLevelType w:val="multilevel"/>
    <w:tmpl w:val="9170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9365E2"/>
    <w:multiLevelType w:val="multilevel"/>
    <w:tmpl w:val="B63A5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4FB5082"/>
    <w:multiLevelType w:val="multilevel"/>
    <w:tmpl w:val="B9E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17083"/>
    <w:multiLevelType w:val="multilevel"/>
    <w:tmpl w:val="20A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02D9A"/>
    <w:multiLevelType w:val="multilevel"/>
    <w:tmpl w:val="3FB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A774A"/>
    <w:multiLevelType w:val="multilevel"/>
    <w:tmpl w:val="5B4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68014F"/>
    <w:multiLevelType w:val="multilevel"/>
    <w:tmpl w:val="BCD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E625E"/>
    <w:multiLevelType w:val="multilevel"/>
    <w:tmpl w:val="14A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9E57E0"/>
    <w:multiLevelType w:val="multilevel"/>
    <w:tmpl w:val="03A4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F3102C"/>
    <w:multiLevelType w:val="multilevel"/>
    <w:tmpl w:val="387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9C1408"/>
    <w:multiLevelType w:val="multilevel"/>
    <w:tmpl w:val="676E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7643E"/>
    <w:multiLevelType w:val="multilevel"/>
    <w:tmpl w:val="F3DA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9E324D"/>
    <w:multiLevelType w:val="multilevel"/>
    <w:tmpl w:val="046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480985"/>
    <w:multiLevelType w:val="multilevel"/>
    <w:tmpl w:val="AB6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9A63EB"/>
    <w:multiLevelType w:val="multilevel"/>
    <w:tmpl w:val="FF1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46067"/>
    <w:multiLevelType w:val="multilevel"/>
    <w:tmpl w:val="3E52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33369470">
    <w:abstractNumId w:val="0"/>
  </w:num>
  <w:num w:numId="2" w16cid:durableId="770009154">
    <w:abstractNumId w:val="9"/>
  </w:num>
  <w:num w:numId="3" w16cid:durableId="124861546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4762355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3473367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334187970">
    <w:abstractNumId w:val="7"/>
  </w:num>
  <w:num w:numId="7" w16cid:durableId="1186017493">
    <w:abstractNumId w:val="15"/>
  </w:num>
  <w:num w:numId="8" w16cid:durableId="749740089">
    <w:abstractNumId w:val="4"/>
  </w:num>
  <w:num w:numId="9" w16cid:durableId="488250328">
    <w:abstractNumId w:val="19"/>
  </w:num>
  <w:num w:numId="10" w16cid:durableId="1016228970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67861450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46952553">
    <w:abstractNumId w:val="3"/>
  </w:num>
  <w:num w:numId="13" w16cid:durableId="1870102362">
    <w:abstractNumId w:val="8"/>
  </w:num>
  <w:num w:numId="14" w16cid:durableId="765002685">
    <w:abstractNumId w:val="13"/>
  </w:num>
  <w:num w:numId="15" w16cid:durableId="1414550538">
    <w:abstractNumId w:val="16"/>
  </w:num>
  <w:num w:numId="16" w16cid:durableId="1520199553">
    <w:abstractNumId w:val="14"/>
  </w:num>
  <w:num w:numId="17" w16cid:durableId="784081043">
    <w:abstractNumId w:val="11"/>
  </w:num>
  <w:num w:numId="18" w16cid:durableId="1637905187">
    <w:abstractNumId w:val="10"/>
  </w:num>
  <w:num w:numId="19" w16cid:durableId="742721687">
    <w:abstractNumId w:val="17"/>
  </w:num>
  <w:num w:numId="20" w16cid:durableId="1378819469">
    <w:abstractNumId w:val="5"/>
  </w:num>
  <w:num w:numId="21" w16cid:durableId="753743620">
    <w:abstractNumId w:val="12"/>
  </w:num>
  <w:num w:numId="22" w16cid:durableId="393164955">
    <w:abstractNumId w:val="20"/>
  </w:num>
  <w:num w:numId="23" w16cid:durableId="591092153">
    <w:abstractNumId w:val="2"/>
  </w:num>
  <w:num w:numId="24" w16cid:durableId="1178273162">
    <w:abstractNumId w:val="1"/>
  </w:num>
  <w:num w:numId="25" w16cid:durableId="480461104">
    <w:abstractNumId w:val="6"/>
  </w:num>
  <w:num w:numId="26" w16cid:durableId="18716045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A6"/>
    <w:rsid w:val="0002149C"/>
    <w:rsid w:val="00122FEB"/>
    <w:rsid w:val="001C4215"/>
    <w:rsid w:val="001C57D4"/>
    <w:rsid w:val="001C5BA4"/>
    <w:rsid w:val="001E1F61"/>
    <w:rsid w:val="00220CB6"/>
    <w:rsid w:val="0022331D"/>
    <w:rsid w:val="00256CBD"/>
    <w:rsid w:val="002926C2"/>
    <w:rsid w:val="002A1CD3"/>
    <w:rsid w:val="002B6E70"/>
    <w:rsid w:val="002C16E1"/>
    <w:rsid w:val="002F214A"/>
    <w:rsid w:val="002F63C8"/>
    <w:rsid w:val="003C4D3F"/>
    <w:rsid w:val="00414797"/>
    <w:rsid w:val="00433B22"/>
    <w:rsid w:val="004430D4"/>
    <w:rsid w:val="00446636"/>
    <w:rsid w:val="0049127F"/>
    <w:rsid w:val="004979A0"/>
    <w:rsid w:val="004C63B6"/>
    <w:rsid w:val="004E577B"/>
    <w:rsid w:val="004F25C0"/>
    <w:rsid w:val="00501DCA"/>
    <w:rsid w:val="00591709"/>
    <w:rsid w:val="00645647"/>
    <w:rsid w:val="006609F9"/>
    <w:rsid w:val="006A017C"/>
    <w:rsid w:val="006C47A0"/>
    <w:rsid w:val="006F026D"/>
    <w:rsid w:val="00700869"/>
    <w:rsid w:val="00744E3C"/>
    <w:rsid w:val="00752A34"/>
    <w:rsid w:val="00765C43"/>
    <w:rsid w:val="0078269B"/>
    <w:rsid w:val="007C5FE9"/>
    <w:rsid w:val="007E6DC0"/>
    <w:rsid w:val="00853AE1"/>
    <w:rsid w:val="0086292E"/>
    <w:rsid w:val="008809C8"/>
    <w:rsid w:val="008B214E"/>
    <w:rsid w:val="008C2B98"/>
    <w:rsid w:val="008C2CB4"/>
    <w:rsid w:val="008E6147"/>
    <w:rsid w:val="009169F3"/>
    <w:rsid w:val="00922CF8"/>
    <w:rsid w:val="00931466"/>
    <w:rsid w:val="0097273E"/>
    <w:rsid w:val="00A1020D"/>
    <w:rsid w:val="00A60150"/>
    <w:rsid w:val="00A63632"/>
    <w:rsid w:val="00AB0323"/>
    <w:rsid w:val="00AB4835"/>
    <w:rsid w:val="00AF5F92"/>
    <w:rsid w:val="00B37857"/>
    <w:rsid w:val="00B45F83"/>
    <w:rsid w:val="00B527B6"/>
    <w:rsid w:val="00B53C3F"/>
    <w:rsid w:val="00BB5342"/>
    <w:rsid w:val="00C03CD0"/>
    <w:rsid w:val="00C03D43"/>
    <w:rsid w:val="00C05916"/>
    <w:rsid w:val="00C30198"/>
    <w:rsid w:val="00C522FE"/>
    <w:rsid w:val="00C80CA4"/>
    <w:rsid w:val="00CD54AC"/>
    <w:rsid w:val="00CD57E8"/>
    <w:rsid w:val="00CF0F0D"/>
    <w:rsid w:val="00D00FEC"/>
    <w:rsid w:val="00D310C6"/>
    <w:rsid w:val="00D44202"/>
    <w:rsid w:val="00D7583A"/>
    <w:rsid w:val="00D76D61"/>
    <w:rsid w:val="00D81AC5"/>
    <w:rsid w:val="00DA57A6"/>
    <w:rsid w:val="00DB69AA"/>
    <w:rsid w:val="00DC46E8"/>
    <w:rsid w:val="00E01A1E"/>
    <w:rsid w:val="00E44ED4"/>
    <w:rsid w:val="00E560BB"/>
    <w:rsid w:val="00E67362"/>
    <w:rsid w:val="00EE059E"/>
    <w:rsid w:val="00EF17EF"/>
    <w:rsid w:val="00F354CF"/>
    <w:rsid w:val="00F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8C0D"/>
  <w15:chartTrackingRefBased/>
  <w15:docId w15:val="{C7B6E2E5-75D5-452D-8CA6-83BB1D6C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F9"/>
  </w:style>
  <w:style w:type="paragraph" w:styleId="Footer">
    <w:name w:val="footer"/>
    <w:basedOn w:val="Normal"/>
    <w:link w:val="FooterChar"/>
    <w:uiPriority w:val="99"/>
    <w:unhideWhenUsed/>
    <w:rsid w:val="0066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F9"/>
  </w:style>
  <w:style w:type="character" w:styleId="Hyperlink">
    <w:name w:val="Hyperlink"/>
    <w:basedOn w:val="DefaultParagraphFont"/>
    <w:uiPriority w:val="99"/>
    <w:unhideWhenUsed/>
    <w:rsid w:val="00C301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7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6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2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apbglobal.sharepoint.com/:v:/s/Governance-External/EfsidQeSy3lGhetX-KPz2FMBiwJAa6mzqxt8bElfuOcAYA?e=vn3W8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pb.org/wp-content/uploads/2025/02/2025-Seconding-Statement-for-Caroline-Casey-by-Jennifer-Gersbeck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apb.org/wp-content/uploads/2025/02/2025-Nominated-Statement-for-Caroline-Casey-by-Jacqueline-Grov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D71BF0A707C41924A9968C526BAAB" ma:contentTypeVersion="8" ma:contentTypeDescription="Create a new document." ma:contentTypeScope="" ma:versionID="2c084667d264c3a4fec5eec08b891170">
  <xsd:schema xmlns:xsd="http://www.w3.org/2001/XMLSchema" xmlns:xs="http://www.w3.org/2001/XMLSchema" xmlns:p="http://schemas.microsoft.com/office/2006/metadata/properties" xmlns:ns2="ffca944c-a4a5-499f-962e-d47d4a980e11" targetNamespace="http://schemas.microsoft.com/office/2006/metadata/properties" ma:root="true" ma:fieldsID="ea9d06b7c34b3a34227e86ae70689467" ns2:_="">
    <xsd:import namespace="ffca944c-a4a5-499f-962e-d47d4a980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944c-a4a5-499f-962e-d47d4a980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A4A02-7D0B-4DDB-B0AC-8CE5B47DE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55A93-68AC-4911-B6A0-63CC9FB86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944c-a4a5-499f-962e-d47d4a980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12E23-B69C-4733-A089-F2BDA7876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Damilola Bello</dc:creator>
  <cp:keywords/>
  <dc:description/>
  <cp:lastModifiedBy>Chary Kasoju</cp:lastModifiedBy>
  <cp:revision>16</cp:revision>
  <dcterms:created xsi:type="dcterms:W3CDTF">2025-02-13T15:56:00Z</dcterms:created>
  <dcterms:modified xsi:type="dcterms:W3CDTF">2025-02-17T10:54:00Z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0x010100BB3D71BF0A707C41924A9968C526BAAB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